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000000">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000000">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000000">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000000">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000000">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000000">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000000">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000000">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000000">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000000">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000000">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385E5100" w14:textId="77777777" w:rsidR="00F604EB" w:rsidRPr="003270F3" w:rsidRDefault="00F604EB" w:rsidP="00F604EB">
      <w:r>
        <w:t>A dataset containing data on Victoria State Accidents presents opportunities to discover underlying causes and other statistics surrounding road accidents that occur in Victoria. Currently, the department of transport for Victoria do not have software to train new employees on data analysis. An increase in data has required the Department of Transport for Victoria to seek software that</w:t>
      </w:r>
      <w:bookmarkStart w:id="2" w:name="OLE_LINK1"/>
      <w:bookmarkStart w:id="3" w:name="OLE_LINK2"/>
      <w:r>
        <w:t xml:space="preserve"> can draw conclusions and present findings, so that the Department of Transport may overcome the challenges associated with data analysis and human error. As data becomes too large, it becomes impossible to analyse the data without errors, misunderstandings, and large amounts of human resources. The intention is for a software that can resolve these issues and enable internal stakeholders of the department to easily access and analyse the data, and present the data to external stakeholders, in the form of an awareness campaign or project. </w:t>
      </w:r>
    </w:p>
    <w:bookmarkEnd w:id="2"/>
    <w:bookmarkEnd w:id="3"/>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4" w:name="_Toc46748624"/>
      <w:r>
        <w:t>System Overview</w:t>
      </w:r>
      <w:bookmarkEnd w:id="4"/>
    </w:p>
    <w:p w14:paraId="6C708EDD" w14:textId="77777777" w:rsidR="00C43E2A" w:rsidRPr="00C43E2A" w:rsidRDefault="00C43E2A" w:rsidP="00C43E2A"/>
    <w:p w14:paraId="3F226943" w14:textId="0BA20D63" w:rsidR="00473473" w:rsidRDefault="00940273" w:rsidP="00473473">
      <w:r>
        <w:t xml:space="preserve">This system </w:t>
      </w:r>
      <w:r w:rsidR="00F55654">
        <w:t xml:space="preserve">will provide a GUI for the user to visualise the data. The system will accept CSV files and convert </w:t>
      </w:r>
      <w:r w:rsidR="00585FC4">
        <w:t xml:space="preserve">them into JSON files. The system will be able to produce results based on the input of the user, and depending on the view, will be able to </w:t>
      </w:r>
      <w:r w:rsidR="008846E0">
        <w:t xml:space="preserve">see the data with the visualisation aid of charts. </w:t>
      </w:r>
      <w:r w:rsidR="00410A03">
        <w:t xml:space="preserve">Different views will include the analysis of alcohol, along with </w:t>
      </w:r>
      <w:r w:rsidR="00E919D2">
        <w:t xml:space="preserve">a </w:t>
      </w:r>
      <w:proofErr w:type="gramStart"/>
      <w:r w:rsidR="00E919D2">
        <w:t>map based</w:t>
      </w:r>
      <w:proofErr w:type="gramEnd"/>
      <w:r w:rsidR="00E919D2">
        <w:t xml:space="preserve"> analysis.</w:t>
      </w:r>
      <w:r w:rsidR="00410A03">
        <w:t xml:space="preserve"> </w:t>
      </w:r>
      <w:r w:rsidR="00C43E2A">
        <w:t>The system will</w:t>
      </w:r>
      <w:r w:rsidR="003C403A">
        <w:t xml:space="preserve"> </w:t>
      </w:r>
      <w:r w:rsidR="00C43E2A">
        <w:t>include</w:t>
      </w:r>
      <w:r w:rsidR="003C403A">
        <w:t xml:space="preserve"> f</w:t>
      </w:r>
      <w:r w:rsidR="00585FC4">
        <w:t>eatures</w:t>
      </w:r>
      <w:r w:rsidR="003C403A">
        <w:t xml:space="preserve"> that</w:t>
      </w:r>
      <w:r w:rsidR="00C43E2A">
        <w:t xml:space="preserve">: </w:t>
      </w:r>
    </w:p>
    <w:p w14:paraId="4DA28705" w14:textId="6F22A1E1" w:rsidR="00C43E2A" w:rsidRDefault="00C43E2A" w:rsidP="00473473"/>
    <w:p w14:paraId="607D8A9A" w14:textId="70DC0436" w:rsidR="00C43E2A" w:rsidRPr="00814917" w:rsidRDefault="00C43E2A" w:rsidP="00C43E2A">
      <w:pPr>
        <w:numPr>
          <w:ilvl w:val="0"/>
          <w:numId w:val="7"/>
        </w:numPr>
        <w:spacing w:before="100" w:beforeAutospacing="1"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display</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information of all accidents that happened in the period.</w:t>
      </w:r>
    </w:p>
    <w:p w14:paraId="4B3B133B" w14:textId="439A83F4"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produce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 chart to show the number of accidents in each hour of the day (on average).</w:t>
      </w:r>
    </w:p>
    <w:p w14:paraId="345D9DBE" w14:textId="6F0F0B9C"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For a user-selected period, retrieve</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all accidents caused by an accident type that contains a keyword (user entered), </w:t>
      </w:r>
      <w:r w:rsidR="00F50C66" w:rsidRPr="00814917">
        <w:rPr>
          <w:rFonts w:eastAsia="Times New Roman" w:cstheme="minorHAnsi"/>
          <w:color w:val="000000" w:themeColor="text1"/>
          <w:lang w:eastAsia="en-GB"/>
        </w:rPr>
        <w:t>e.g.,</w:t>
      </w:r>
      <w:r w:rsidRPr="00814917">
        <w:rPr>
          <w:rFonts w:eastAsia="Times New Roman" w:cstheme="minorHAnsi"/>
          <w:color w:val="000000" w:themeColor="text1"/>
          <w:lang w:eastAsia="en-GB"/>
        </w:rPr>
        <w:t xml:space="preserve"> collision, pedestrian.</w:t>
      </w:r>
    </w:p>
    <w:p w14:paraId="06795DAA" w14:textId="3438AFFB" w:rsidR="00C43E2A" w:rsidRPr="00814917" w:rsidRDefault="00C43E2A"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Allow</w:t>
      </w:r>
      <w:r w:rsidR="003C403A" w:rsidRPr="00814917">
        <w:rPr>
          <w:rFonts w:eastAsia="Times New Roman" w:cstheme="minorHAnsi"/>
          <w:color w:val="000000" w:themeColor="text1"/>
          <w:lang w:eastAsia="en-GB"/>
        </w:rPr>
        <w:t>s</w:t>
      </w:r>
      <w:r w:rsidRPr="00814917">
        <w:rPr>
          <w:rFonts w:eastAsia="Times New Roman" w:cstheme="minorHAnsi"/>
          <w:color w:val="000000" w:themeColor="text1"/>
          <w:lang w:eastAsia="en-GB"/>
        </w:rPr>
        <w:t xml:space="preserve"> the user to analyse the impact of alcohol in accidents – </w:t>
      </w:r>
      <w:proofErr w:type="spellStart"/>
      <w:r w:rsidRPr="00814917">
        <w:rPr>
          <w:rFonts w:eastAsia="Times New Roman" w:cstheme="minorHAnsi"/>
          <w:color w:val="000000" w:themeColor="text1"/>
          <w:lang w:eastAsia="en-GB"/>
        </w:rPr>
        <w:t>ie</w:t>
      </w:r>
      <w:proofErr w:type="spellEnd"/>
      <w:r w:rsidRPr="00814917">
        <w:rPr>
          <w:rFonts w:eastAsia="Times New Roman" w:cstheme="minorHAnsi"/>
          <w:color w:val="000000" w:themeColor="text1"/>
          <w:lang w:eastAsia="en-GB"/>
        </w:rPr>
        <w:t>: trends over time, accident types involving alcohol, etc.</w:t>
      </w:r>
    </w:p>
    <w:p w14:paraId="790AFBDA" w14:textId="4C1AEF69" w:rsidR="00C43E2A" w:rsidRPr="00814917" w:rsidRDefault="00814917" w:rsidP="00C43E2A">
      <w:pPr>
        <w:numPr>
          <w:ilvl w:val="0"/>
          <w:numId w:val="7"/>
        </w:numPr>
        <w:spacing w:before="60" w:after="100" w:afterAutospacing="1" w:line="240" w:lineRule="auto"/>
        <w:rPr>
          <w:rFonts w:eastAsia="Times New Roman" w:cstheme="minorHAnsi"/>
          <w:color w:val="000000" w:themeColor="text1"/>
          <w:lang w:eastAsia="en-GB"/>
        </w:rPr>
      </w:pPr>
      <w:r w:rsidRPr="00814917">
        <w:rPr>
          <w:rFonts w:eastAsia="Times New Roman" w:cstheme="minorHAnsi"/>
          <w:color w:val="000000" w:themeColor="text1"/>
          <w:lang w:eastAsia="en-GB"/>
        </w:rPr>
        <w:t xml:space="preserve">Allow the user to </w:t>
      </w:r>
      <w:r>
        <w:rPr>
          <w:rFonts w:eastAsia="Times New Roman" w:cstheme="minorHAnsi"/>
          <w:color w:val="000000" w:themeColor="text1"/>
          <w:lang w:eastAsia="en-GB"/>
        </w:rPr>
        <w:t xml:space="preserve">analyse results and </w:t>
      </w:r>
      <w:r w:rsidRPr="00814917">
        <w:rPr>
          <w:rFonts w:ascii="Calibri" w:eastAsia="Times New Roman" w:hAnsi="Calibri" w:cs="Calibri"/>
          <w:color w:val="000000" w:themeColor="text1"/>
          <w:bdr w:val="none" w:sz="0" w:space="0" w:color="auto" w:frame="1"/>
          <w:lang w:eastAsia="en-GB"/>
        </w:rPr>
        <w:t xml:space="preserve">filter the result by LGA and/or Region </w:t>
      </w:r>
      <w:r w:rsidR="00D80AB5">
        <w:rPr>
          <w:rFonts w:ascii="Calibri" w:eastAsia="Times New Roman" w:hAnsi="Calibri" w:cs="Calibri"/>
          <w:color w:val="000000" w:themeColor="text1"/>
          <w:bdr w:val="none" w:sz="0" w:space="0" w:color="auto" w:frame="1"/>
          <w:lang w:eastAsia="en-GB"/>
        </w:rPr>
        <w:t>to</w:t>
      </w:r>
      <w:r w:rsidRPr="00814917">
        <w:rPr>
          <w:rFonts w:ascii="Calibri" w:eastAsia="Times New Roman" w:hAnsi="Calibri" w:cs="Calibri"/>
          <w:color w:val="000000" w:themeColor="text1"/>
          <w:bdr w:val="none" w:sz="0" w:space="0" w:color="auto" w:frame="1"/>
          <w:lang w:eastAsia="en-GB"/>
        </w:rPr>
        <w:t xml:space="preserve"> compare data between different areas </w:t>
      </w:r>
      <w:r w:rsidR="00D80AB5">
        <w:rPr>
          <w:rFonts w:ascii="Calibri" w:eastAsia="Times New Roman" w:hAnsi="Calibri" w:cs="Calibri"/>
          <w:color w:val="000000" w:themeColor="text1"/>
          <w:bdr w:val="none" w:sz="0" w:space="0" w:color="auto" w:frame="1"/>
          <w:lang w:eastAsia="en-GB"/>
        </w:rPr>
        <w:t xml:space="preserve">with the assistance of </w:t>
      </w:r>
      <w:r w:rsidRPr="00814917">
        <w:rPr>
          <w:rFonts w:ascii="Calibri" w:eastAsia="Times New Roman" w:hAnsi="Calibri" w:cs="Calibri"/>
          <w:color w:val="000000" w:themeColor="text1"/>
          <w:bdr w:val="none" w:sz="0" w:space="0" w:color="auto" w:frame="1"/>
          <w:lang w:eastAsia="en-GB"/>
        </w:rPr>
        <w:t>charts.</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5" w:name="_Toc46748625"/>
      <w:r>
        <w:t>Potential Benefits</w:t>
      </w:r>
      <w:bookmarkEnd w:id="5"/>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w:t>
      </w:r>
      <w:r>
        <w:lastRenderedPageBreak/>
        <w:t xml:space="preserve">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6" w:name="_Toc46748626"/>
      <w:r>
        <w:lastRenderedPageBreak/>
        <w:t>Requirements</w:t>
      </w:r>
      <w:bookmarkEnd w:id="6"/>
    </w:p>
    <w:p w14:paraId="298063C5" w14:textId="018A6F61" w:rsidR="00662952" w:rsidRDefault="00662952" w:rsidP="00662952">
      <w:pPr>
        <w:pStyle w:val="Heading2"/>
        <w:numPr>
          <w:ilvl w:val="1"/>
          <w:numId w:val="2"/>
        </w:numPr>
      </w:pPr>
      <w:bookmarkStart w:id="7" w:name="_Toc46748627"/>
      <w:r>
        <w:t>User Requirements</w:t>
      </w:r>
      <w:bookmarkEnd w:id="7"/>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lastRenderedPageBreak/>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w:t>
      </w:r>
      <w:proofErr w:type="gramStart"/>
      <w:r w:rsidRPr="03075CF0">
        <w:rPr>
          <w:color w:val="000000" w:themeColor="text1"/>
        </w:rPr>
        <w:t xml:space="preserve">a </w:t>
      </w:r>
      <w:r w:rsidR="39711E86" w:rsidRPr="39711E86">
        <w:rPr>
          <w:color w:val="000000" w:themeColor="text1"/>
        </w:rPr>
        <w:t xml:space="preserve">brief </w:t>
      </w:r>
      <w:r w:rsidR="39711E86" w:rsidRPr="42328453">
        <w:rPr>
          <w:color w:val="000000" w:themeColor="text1"/>
        </w:rPr>
        <w:t>summary</w:t>
      </w:r>
      <w:proofErr w:type="gramEnd"/>
      <w:r w:rsidR="39711E86" w:rsidRPr="42328453">
        <w:rPr>
          <w:color w:val="000000" w:themeColor="text1"/>
        </w:rPr>
        <w:t xml:space="preserve">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proofErr w:type="gramStart"/>
      <w:r w:rsidR="49A32C39" w:rsidRPr="49A32C39">
        <w:t>module?</w:t>
      </w:r>
      <w:proofErr w:type="gramEnd"/>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8" w:name="_Toc46748629"/>
      <w:r>
        <w:t>Use Cases</w:t>
      </w:r>
      <w:bookmarkEnd w:id="8"/>
      <w:r w:rsidR="00EA682D">
        <w:t xml:space="preserve"> &amp; Use Case Diagrams</w:t>
      </w:r>
    </w:p>
    <w:p w14:paraId="1C284EF9" w14:textId="2CFF435A" w:rsidR="00AE0DC1" w:rsidRPr="00AE0DC1" w:rsidRDefault="00AE0DC1" w:rsidP="00AE0DC1">
      <w:pPr>
        <w:rPr>
          <w:color w:val="FF0000"/>
        </w:rPr>
      </w:pPr>
      <w:r w:rsidRPr="535213D9">
        <w:rPr>
          <w:color w:val="FF0000"/>
        </w:rPr>
        <w:t>In this section you provide some use cases showing how people may use your software.</w:t>
      </w:r>
    </w:p>
    <w:p w14:paraId="6AFC756A" w14:textId="7F966003" w:rsidR="535213D9" w:rsidRDefault="535213D9" w:rsidP="535213D9">
      <w:pPr>
        <w:rPr>
          <w:color w:val="FF0000"/>
        </w:rPr>
      </w:pPr>
    </w:p>
    <w:tbl>
      <w:tblPr>
        <w:tblStyle w:val="TableGrid"/>
        <w:tblW w:w="9016" w:type="dxa"/>
        <w:tblLayout w:type="fixed"/>
        <w:tblLook w:val="06A0" w:firstRow="1" w:lastRow="0" w:firstColumn="1" w:lastColumn="0" w:noHBand="1" w:noVBand="1"/>
      </w:tblPr>
      <w:tblGrid>
        <w:gridCol w:w="2280"/>
        <w:gridCol w:w="6736"/>
      </w:tblGrid>
      <w:tr w:rsidR="66C01CA2" w14:paraId="65B5FD4E" w14:textId="77777777" w:rsidTr="535213D9">
        <w:trPr>
          <w:trHeight w:val="300"/>
        </w:trPr>
        <w:tc>
          <w:tcPr>
            <w:tcW w:w="2280" w:type="dxa"/>
          </w:tcPr>
          <w:p w14:paraId="740788B8" w14:textId="421830D3" w:rsidR="03BC75E4" w:rsidRDefault="03BC75E4" w:rsidP="66C01CA2">
            <w:r>
              <w:t>Use Case</w:t>
            </w:r>
          </w:p>
        </w:tc>
        <w:tc>
          <w:tcPr>
            <w:tcW w:w="6736" w:type="dxa"/>
          </w:tcPr>
          <w:p w14:paraId="1ECB868F" w14:textId="2522986D" w:rsidR="66C01CA2" w:rsidRDefault="00D70642" w:rsidP="66C01CA2">
            <w:r>
              <w:t>Display all accident information</w:t>
            </w:r>
          </w:p>
        </w:tc>
      </w:tr>
      <w:tr w:rsidR="535213D9" w14:paraId="23A7571F" w14:textId="77777777" w:rsidTr="535213D9">
        <w:trPr>
          <w:trHeight w:val="300"/>
        </w:trPr>
        <w:tc>
          <w:tcPr>
            <w:tcW w:w="2280" w:type="dxa"/>
          </w:tcPr>
          <w:p w14:paraId="60425F75" w14:textId="4CF23DC4" w:rsidR="6E6253F6" w:rsidRDefault="6E6253F6" w:rsidP="535213D9">
            <w:r>
              <w:t>Primary Actor</w:t>
            </w:r>
          </w:p>
        </w:tc>
        <w:tc>
          <w:tcPr>
            <w:tcW w:w="6736" w:type="dxa"/>
          </w:tcPr>
          <w:p w14:paraId="1499D838" w14:textId="0BAD832D" w:rsidR="6E6253F6" w:rsidRDefault="6E6253F6" w:rsidP="535213D9">
            <w:r>
              <w:t>Client</w:t>
            </w:r>
          </w:p>
        </w:tc>
      </w:tr>
      <w:tr w:rsidR="535213D9" w14:paraId="7B1CC264" w14:textId="77777777" w:rsidTr="535213D9">
        <w:trPr>
          <w:trHeight w:val="300"/>
        </w:trPr>
        <w:tc>
          <w:tcPr>
            <w:tcW w:w="2280" w:type="dxa"/>
          </w:tcPr>
          <w:p w14:paraId="5E2C1395" w14:textId="2023201A" w:rsidR="6E6253F6" w:rsidRDefault="6E6253F6" w:rsidP="535213D9">
            <w:r>
              <w:t>Secondary Actor</w:t>
            </w:r>
          </w:p>
        </w:tc>
        <w:tc>
          <w:tcPr>
            <w:tcW w:w="6736" w:type="dxa"/>
          </w:tcPr>
          <w:p w14:paraId="3B0FEE64" w14:textId="6C0DE24E" w:rsidR="5B4837F6" w:rsidRDefault="00C41179" w:rsidP="535213D9">
            <w:r>
              <w:t>Database</w:t>
            </w:r>
          </w:p>
        </w:tc>
      </w:tr>
      <w:tr w:rsidR="535213D9" w14:paraId="1FC5671A" w14:textId="77777777" w:rsidTr="535213D9">
        <w:trPr>
          <w:trHeight w:val="300"/>
        </w:trPr>
        <w:tc>
          <w:tcPr>
            <w:tcW w:w="2280" w:type="dxa"/>
          </w:tcPr>
          <w:p w14:paraId="54B592F8" w14:textId="72E23DD5" w:rsidR="535213D9" w:rsidRDefault="535213D9">
            <w:r>
              <w:t>Description</w:t>
            </w:r>
          </w:p>
        </w:tc>
        <w:tc>
          <w:tcPr>
            <w:tcW w:w="6736" w:type="dxa"/>
          </w:tcPr>
          <w:p w14:paraId="49FFDC04" w14:textId="3792369A" w:rsidR="535213D9" w:rsidRDefault="006D3781">
            <w:r>
              <w:t>The u</w:t>
            </w:r>
            <w:r w:rsidR="535213D9">
              <w:t xml:space="preserve">ser </w:t>
            </w:r>
            <w:r w:rsidR="000D695C">
              <w:t>specifies</w:t>
            </w:r>
            <w:r w:rsidR="00597EFE">
              <w:t xml:space="preserve"> </w:t>
            </w:r>
            <w:r w:rsidR="006B2932">
              <w:t>a time-period</w:t>
            </w:r>
            <w:r>
              <w:t xml:space="preserve">. The system then retrieves all accident information from this period and displays </w:t>
            </w:r>
            <w:r w:rsidR="00BD25E5">
              <w:t>it in a tabular format</w:t>
            </w:r>
          </w:p>
        </w:tc>
      </w:tr>
      <w:tr w:rsidR="535213D9" w14:paraId="6DF57A7E" w14:textId="77777777" w:rsidTr="535213D9">
        <w:trPr>
          <w:trHeight w:val="300"/>
        </w:trPr>
        <w:tc>
          <w:tcPr>
            <w:tcW w:w="2280" w:type="dxa"/>
          </w:tcPr>
          <w:p w14:paraId="559F4DAF" w14:textId="4AE04A54" w:rsidR="623C6A2E" w:rsidRDefault="623C6A2E" w:rsidP="535213D9">
            <w:r>
              <w:t>Flow of events</w:t>
            </w:r>
          </w:p>
        </w:tc>
        <w:tc>
          <w:tcPr>
            <w:tcW w:w="6736" w:type="dxa"/>
          </w:tcPr>
          <w:p w14:paraId="364AEE47" w14:textId="501B0930" w:rsidR="623C6A2E" w:rsidRDefault="00BD25E5" w:rsidP="535213D9">
            <w:r>
              <w:t xml:space="preserve">User </w:t>
            </w:r>
            <w:r w:rsidR="005E3138">
              <w:t>specifies</w:t>
            </w:r>
            <w:r>
              <w:t xml:space="preserve"> a </w:t>
            </w:r>
            <w:r w:rsidR="005E3138">
              <w:t>start date and an end date</w:t>
            </w:r>
            <w:r w:rsidR="00243D2F">
              <w:t xml:space="preserve">, after </w:t>
            </w:r>
            <w:r w:rsidR="00492254">
              <w:t xml:space="preserve">pressing the ‘search’ button all accident data </w:t>
            </w:r>
            <w:r w:rsidR="00025E16">
              <w:t xml:space="preserve">within the user-specified period is retrieved from </w:t>
            </w:r>
            <w:r w:rsidR="001E062D">
              <w:t>the database and presented in a tabular format.</w:t>
            </w:r>
          </w:p>
        </w:tc>
      </w:tr>
      <w:tr w:rsidR="66C01CA2" w14:paraId="190C40B8" w14:textId="77777777" w:rsidTr="535213D9">
        <w:trPr>
          <w:trHeight w:val="300"/>
        </w:trPr>
        <w:tc>
          <w:tcPr>
            <w:tcW w:w="2280" w:type="dxa"/>
          </w:tcPr>
          <w:p w14:paraId="78807738" w14:textId="59CF22F2" w:rsidR="66C01CA2" w:rsidRDefault="03BC75E4" w:rsidP="66C01CA2">
            <w:r>
              <w:t>Trigger</w:t>
            </w:r>
          </w:p>
        </w:tc>
        <w:tc>
          <w:tcPr>
            <w:tcW w:w="6736" w:type="dxa"/>
          </w:tcPr>
          <w:p w14:paraId="5D477E37" w14:textId="07982975" w:rsidR="66C01CA2" w:rsidRDefault="51B6825A" w:rsidP="66C01CA2">
            <w:r>
              <w:t xml:space="preserve">The client requires to </w:t>
            </w:r>
            <w:r w:rsidR="001E062D">
              <w:t xml:space="preserve">view </w:t>
            </w:r>
            <w:r>
              <w:t>accident data within Victoria</w:t>
            </w:r>
            <w:r w:rsidR="001E062D">
              <w:t xml:space="preserve"> during a specific</w:t>
            </w:r>
            <w:r w:rsidR="007B24B8">
              <w:t xml:space="preserve"> time-period</w:t>
            </w:r>
            <w:r w:rsidR="262E6D69">
              <w:t>.</w:t>
            </w:r>
          </w:p>
        </w:tc>
      </w:tr>
      <w:tr w:rsidR="66C01CA2" w14:paraId="15F5AE40" w14:textId="77777777" w:rsidTr="535213D9">
        <w:trPr>
          <w:trHeight w:val="300"/>
        </w:trPr>
        <w:tc>
          <w:tcPr>
            <w:tcW w:w="2280" w:type="dxa"/>
          </w:tcPr>
          <w:p w14:paraId="14406863" w14:textId="0670EEA8" w:rsidR="66C01CA2" w:rsidRDefault="03BC75E4" w:rsidP="66C01CA2">
            <w:r>
              <w:t>Pre-condition</w:t>
            </w:r>
          </w:p>
        </w:tc>
        <w:tc>
          <w:tcPr>
            <w:tcW w:w="6736" w:type="dxa"/>
          </w:tcPr>
          <w:p w14:paraId="19A0916C" w14:textId="5051A68B" w:rsidR="66C01CA2" w:rsidRDefault="00DF2EF5" w:rsidP="66C01CA2">
            <w:r>
              <w:t xml:space="preserve">The client </w:t>
            </w:r>
            <w:r w:rsidR="0013150B">
              <w:t xml:space="preserve">knows the </w:t>
            </w:r>
            <w:r w:rsidR="00E25245">
              <w:t>period</w:t>
            </w:r>
            <w:r w:rsidR="0013150B">
              <w:t xml:space="preserve"> they wish to </w:t>
            </w:r>
            <w:r w:rsidR="007B19B3">
              <w:t xml:space="preserve">view </w:t>
            </w:r>
            <w:r w:rsidR="0013150B">
              <w:t xml:space="preserve">and </w:t>
            </w:r>
            <w:r w:rsidR="007B19B3">
              <w:t xml:space="preserve">data from within this </w:t>
            </w:r>
            <w:r w:rsidR="00E25245">
              <w:t>period is within the database.</w:t>
            </w:r>
          </w:p>
        </w:tc>
      </w:tr>
      <w:tr w:rsidR="535213D9" w14:paraId="67C7A1C0" w14:textId="77777777" w:rsidTr="535213D9">
        <w:trPr>
          <w:trHeight w:val="300"/>
        </w:trPr>
        <w:tc>
          <w:tcPr>
            <w:tcW w:w="2280" w:type="dxa"/>
          </w:tcPr>
          <w:p w14:paraId="5F88B2CE" w14:textId="6ADF7C79" w:rsidR="2EA6B6ED" w:rsidRDefault="2EA6B6ED" w:rsidP="535213D9">
            <w:r>
              <w:t>Post-Condition</w:t>
            </w:r>
          </w:p>
        </w:tc>
        <w:tc>
          <w:tcPr>
            <w:tcW w:w="6736" w:type="dxa"/>
          </w:tcPr>
          <w:p w14:paraId="6055E1A3" w14:textId="53B4518E" w:rsidR="2A1F3BDA" w:rsidRDefault="002B54F4" w:rsidP="535213D9">
            <w:r>
              <w:t xml:space="preserve">Data from the </w:t>
            </w:r>
            <w:r w:rsidR="00C41179">
              <w:t xml:space="preserve">database </w:t>
            </w:r>
            <w:r w:rsidR="00E26ACA">
              <w:t>has been queried and displayed by the program.</w:t>
            </w:r>
          </w:p>
        </w:tc>
      </w:tr>
      <w:tr w:rsidR="66C01CA2" w14:paraId="168E4A35" w14:textId="77777777" w:rsidTr="535213D9">
        <w:trPr>
          <w:trHeight w:val="300"/>
        </w:trPr>
        <w:tc>
          <w:tcPr>
            <w:tcW w:w="2280" w:type="dxa"/>
          </w:tcPr>
          <w:p w14:paraId="477D59CA" w14:textId="53E3345A" w:rsidR="66C01CA2" w:rsidRDefault="03BC75E4" w:rsidP="66C01CA2">
            <w:r>
              <w:t>Success Scenario</w:t>
            </w:r>
          </w:p>
        </w:tc>
        <w:tc>
          <w:tcPr>
            <w:tcW w:w="6736" w:type="dxa"/>
          </w:tcPr>
          <w:p w14:paraId="34038CD6" w14:textId="47A988A8" w:rsidR="66C01CA2" w:rsidRDefault="004C4A42" w:rsidP="66C01CA2">
            <w:r>
              <w:t>Accident information</w:t>
            </w:r>
            <w:r w:rsidR="00791E70">
              <w:t xml:space="preserve"> from within the user-specified period</w:t>
            </w:r>
            <w:r>
              <w:t xml:space="preserve"> is successfully displayed </w:t>
            </w:r>
            <w:r w:rsidR="00791E70">
              <w:t>within the program</w:t>
            </w:r>
            <w:r w:rsidR="00E26ACA">
              <w:t>.</w:t>
            </w:r>
          </w:p>
        </w:tc>
      </w:tr>
      <w:tr w:rsidR="66C01CA2" w14:paraId="11EA3325" w14:textId="77777777" w:rsidTr="535213D9">
        <w:trPr>
          <w:trHeight w:val="300"/>
        </w:trPr>
        <w:tc>
          <w:tcPr>
            <w:tcW w:w="2280" w:type="dxa"/>
          </w:tcPr>
          <w:p w14:paraId="1C009BDF" w14:textId="7925C54E" w:rsidR="66C01CA2" w:rsidRDefault="03BC75E4" w:rsidP="66C01CA2">
            <w:r>
              <w:t>Abort Scenario</w:t>
            </w:r>
          </w:p>
        </w:tc>
        <w:tc>
          <w:tcPr>
            <w:tcW w:w="6736" w:type="dxa"/>
          </w:tcPr>
          <w:p w14:paraId="171A2F7F" w14:textId="6E40C795" w:rsidR="66C01CA2" w:rsidRDefault="00791E70" w:rsidP="66C01CA2">
            <w:r>
              <w:t xml:space="preserve">Data </w:t>
            </w:r>
            <w:r w:rsidR="00CB7038">
              <w:t>from within the user-specified period is not in the database</w:t>
            </w:r>
            <w:r w:rsidR="00A417CE">
              <w:t>.</w:t>
            </w:r>
          </w:p>
        </w:tc>
      </w:tr>
      <w:tr w:rsidR="535213D9" w14:paraId="30FB50DB" w14:textId="77777777" w:rsidTr="535213D9">
        <w:trPr>
          <w:trHeight w:val="300"/>
        </w:trPr>
        <w:tc>
          <w:tcPr>
            <w:tcW w:w="2280" w:type="dxa"/>
          </w:tcPr>
          <w:p w14:paraId="51B71CA0" w14:textId="2581063A" w:rsidR="72E7DEA4" w:rsidRDefault="72E7DEA4" w:rsidP="535213D9">
            <w:r>
              <w:t>Extension Points</w:t>
            </w:r>
          </w:p>
        </w:tc>
        <w:tc>
          <w:tcPr>
            <w:tcW w:w="6736" w:type="dxa"/>
          </w:tcPr>
          <w:p w14:paraId="341829CD" w14:textId="77777777" w:rsidR="72E7DEA4" w:rsidRDefault="00716A98" w:rsidP="535213D9">
            <w:r>
              <w:t xml:space="preserve">When specifying a time-period the user can also perform the following </w:t>
            </w:r>
            <w:r w:rsidR="0088613F">
              <w:t>additional behaviours:</w:t>
            </w:r>
          </w:p>
          <w:p w14:paraId="1AC3029B" w14:textId="77777777" w:rsidR="005804BF" w:rsidRDefault="001F7F09" w:rsidP="0088613F">
            <w:pPr>
              <w:pStyle w:val="ListParagraph"/>
              <w:numPr>
                <w:ilvl w:val="0"/>
                <w:numId w:val="10"/>
              </w:numPr>
            </w:pPr>
            <w:r>
              <w:t>Show average hourly</w:t>
            </w:r>
            <w:r w:rsidR="005804BF">
              <w:t xml:space="preserve"> accident rate</w:t>
            </w:r>
          </w:p>
          <w:p w14:paraId="4932D3F7" w14:textId="48DCF7DB" w:rsidR="0088613F" w:rsidRDefault="005804BF" w:rsidP="005667BA">
            <w:pPr>
              <w:pStyle w:val="ListParagraph"/>
              <w:numPr>
                <w:ilvl w:val="0"/>
                <w:numId w:val="10"/>
              </w:numPr>
            </w:pPr>
            <w:r>
              <w:t xml:space="preserve">Show accident data </w:t>
            </w:r>
            <w:r w:rsidR="00EC4604">
              <w:t>containing user-selected keyword</w:t>
            </w:r>
            <w:r w:rsidR="001F7F09">
              <w:t xml:space="preserve"> </w:t>
            </w:r>
          </w:p>
        </w:tc>
      </w:tr>
    </w:tbl>
    <w:p w14:paraId="6F392B77" w14:textId="77777777" w:rsidR="00662952" w:rsidRDefault="00662952" w:rsidP="00662952"/>
    <w:p w14:paraId="066BC80F" w14:textId="77777777" w:rsidR="00D70E51" w:rsidRDefault="00D70E51" w:rsidP="00662952"/>
    <w:tbl>
      <w:tblPr>
        <w:tblStyle w:val="TableGrid"/>
        <w:tblW w:w="0" w:type="auto"/>
        <w:tblLook w:val="06A0" w:firstRow="1" w:lastRow="0" w:firstColumn="1" w:lastColumn="0" w:noHBand="1" w:noVBand="1"/>
      </w:tblPr>
      <w:tblGrid>
        <w:gridCol w:w="2280"/>
        <w:gridCol w:w="6736"/>
      </w:tblGrid>
      <w:tr w:rsidR="535213D9" w14:paraId="6260FE30" w14:textId="77777777" w:rsidTr="535213D9">
        <w:trPr>
          <w:trHeight w:val="300"/>
        </w:trPr>
        <w:tc>
          <w:tcPr>
            <w:tcW w:w="2280" w:type="dxa"/>
          </w:tcPr>
          <w:p w14:paraId="12DAB3C0" w14:textId="421830D3" w:rsidR="535213D9" w:rsidRDefault="535213D9">
            <w:r>
              <w:t>Use Case</w:t>
            </w:r>
          </w:p>
        </w:tc>
        <w:tc>
          <w:tcPr>
            <w:tcW w:w="6736" w:type="dxa"/>
          </w:tcPr>
          <w:p w14:paraId="34161E9A" w14:textId="25EDB84C" w:rsidR="78F85E97" w:rsidRDefault="00664B98" w:rsidP="535213D9">
            <w:pPr>
              <w:spacing w:after="200" w:line="276" w:lineRule="auto"/>
            </w:pPr>
            <w:r>
              <w:t xml:space="preserve">Display </w:t>
            </w:r>
            <w:r w:rsidR="00C7649A">
              <w:t>average hourly accident rate</w:t>
            </w:r>
          </w:p>
        </w:tc>
      </w:tr>
      <w:tr w:rsidR="535213D9" w14:paraId="44DF5A4B" w14:textId="77777777" w:rsidTr="535213D9">
        <w:trPr>
          <w:trHeight w:val="300"/>
        </w:trPr>
        <w:tc>
          <w:tcPr>
            <w:tcW w:w="2280" w:type="dxa"/>
          </w:tcPr>
          <w:p w14:paraId="2F0FB6CD" w14:textId="4CF23DC4" w:rsidR="535213D9" w:rsidRDefault="535213D9" w:rsidP="535213D9">
            <w:r>
              <w:t>Primary Actor</w:t>
            </w:r>
          </w:p>
        </w:tc>
        <w:tc>
          <w:tcPr>
            <w:tcW w:w="6736" w:type="dxa"/>
          </w:tcPr>
          <w:p w14:paraId="629D3427" w14:textId="29568381" w:rsidR="047C7A23" w:rsidRDefault="00C7649A" w:rsidP="535213D9">
            <w:pPr>
              <w:spacing w:after="200" w:line="276" w:lineRule="auto"/>
            </w:pPr>
            <w:r>
              <w:t>Client</w:t>
            </w:r>
          </w:p>
        </w:tc>
      </w:tr>
      <w:tr w:rsidR="535213D9" w14:paraId="7F6C40EA" w14:textId="77777777" w:rsidTr="535213D9">
        <w:trPr>
          <w:trHeight w:val="300"/>
        </w:trPr>
        <w:tc>
          <w:tcPr>
            <w:tcW w:w="2280" w:type="dxa"/>
          </w:tcPr>
          <w:p w14:paraId="00DB9195" w14:textId="2023201A" w:rsidR="535213D9" w:rsidRDefault="535213D9" w:rsidP="535213D9">
            <w:r>
              <w:t>Secondary Actor</w:t>
            </w:r>
          </w:p>
        </w:tc>
        <w:tc>
          <w:tcPr>
            <w:tcW w:w="6736" w:type="dxa"/>
          </w:tcPr>
          <w:p w14:paraId="0D69E32F" w14:textId="2755F33C" w:rsidR="368DA96F" w:rsidRDefault="00C7649A" w:rsidP="535213D9">
            <w:pPr>
              <w:spacing w:after="200" w:line="276" w:lineRule="auto"/>
            </w:pPr>
            <w:r>
              <w:t>System</w:t>
            </w:r>
          </w:p>
        </w:tc>
      </w:tr>
      <w:tr w:rsidR="535213D9" w14:paraId="5FE9F3DD" w14:textId="77777777" w:rsidTr="535213D9">
        <w:trPr>
          <w:trHeight w:val="300"/>
        </w:trPr>
        <w:tc>
          <w:tcPr>
            <w:tcW w:w="2280" w:type="dxa"/>
          </w:tcPr>
          <w:p w14:paraId="1BC39C6D" w14:textId="72E23DD5" w:rsidR="535213D9" w:rsidRDefault="535213D9">
            <w:r>
              <w:t>Description</w:t>
            </w:r>
          </w:p>
        </w:tc>
        <w:tc>
          <w:tcPr>
            <w:tcW w:w="6736" w:type="dxa"/>
          </w:tcPr>
          <w:p w14:paraId="532EA646" w14:textId="0C9403AF" w:rsidR="2063FE58" w:rsidRDefault="00C7649A" w:rsidP="535213D9">
            <w:pPr>
              <w:spacing w:after="200" w:line="276" w:lineRule="auto"/>
            </w:pPr>
            <w:r>
              <w:t xml:space="preserve">From </w:t>
            </w:r>
            <w:r w:rsidR="00173FC9">
              <w:t>data retrieved within the user-specified time</w:t>
            </w:r>
            <w:r w:rsidR="002B728D">
              <w:t>-</w:t>
            </w:r>
            <w:r w:rsidR="00173FC9">
              <w:t xml:space="preserve">period the average hourly accident rate </w:t>
            </w:r>
            <w:r w:rsidR="002B728D">
              <w:t>is calculated and presented graphically as a chart.</w:t>
            </w:r>
          </w:p>
        </w:tc>
      </w:tr>
      <w:tr w:rsidR="535213D9" w14:paraId="792AD8A4" w14:textId="77777777" w:rsidTr="535213D9">
        <w:trPr>
          <w:trHeight w:val="300"/>
        </w:trPr>
        <w:tc>
          <w:tcPr>
            <w:tcW w:w="2280" w:type="dxa"/>
          </w:tcPr>
          <w:p w14:paraId="4AF76AA5" w14:textId="4AE04A54" w:rsidR="535213D9" w:rsidRDefault="535213D9" w:rsidP="535213D9">
            <w:r>
              <w:t>Flow of events</w:t>
            </w:r>
          </w:p>
        </w:tc>
        <w:tc>
          <w:tcPr>
            <w:tcW w:w="6736" w:type="dxa"/>
          </w:tcPr>
          <w:p w14:paraId="76083D6F" w14:textId="51EB3AA0" w:rsidR="01121376" w:rsidRDefault="00F94FC5" w:rsidP="535213D9">
            <w:pPr>
              <w:spacing w:after="200" w:line="276" w:lineRule="auto"/>
            </w:pPr>
            <w:r>
              <w:t xml:space="preserve">The user has already </w:t>
            </w:r>
            <w:r w:rsidR="007F33E5">
              <w:t>retrieved data from within a time-period they have specified</w:t>
            </w:r>
            <w:r w:rsidR="00507908">
              <w:t xml:space="preserve">. </w:t>
            </w:r>
            <w:r w:rsidR="00185E69">
              <w:t xml:space="preserve">The user then </w:t>
            </w:r>
            <w:r w:rsidR="000D01AE">
              <w:t xml:space="preserve">presses a button which calculates the average hourly accident rate within the </w:t>
            </w:r>
            <w:r w:rsidR="007A20D4">
              <w:t>period and</w:t>
            </w:r>
            <w:r w:rsidR="000D01AE">
              <w:t xml:space="preserve"> generates a chart </w:t>
            </w:r>
            <w:r w:rsidR="007A20D4">
              <w:t>to display the data.</w:t>
            </w:r>
            <w:r w:rsidR="01121376">
              <w:t xml:space="preserve"> </w:t>
            </w:r>
          </w:p>
        </w:tc>
      </w:tr>
      <w:tr w:rsidR="535213D9" w14:paraId="65320444" w14:textId="77777777" w:rsidTr="535213D9">
        <w:trPr>
          <w:trHeight w:val="300"/>
        </w:trPr>
        <w:tc>
          <w:tcPr>
            <w:tcW w:w="2280" w:type="dxa"/>
          </w:tcPr>
          <w:p w14:paraId="32D5F6B4" w14:textId="59CF22F2" w:rsidR="535213D9" w:rsidRDefault="535213D9">
            <w:r>
              <w:t>Trigger</w:t>
            </w:r>
          </w:p>
        </w:tc>
        <w:tc>
          <w:tcPr>
            <w:tcW w:w="6736" w:type="dxa"/>
          </w:tcPr>
          <w:p w14:paraId="66C245A0" w14:textId="0F7054DF" w:rsidR="535213D9" w:rsidRDefault="0074617F" w:rsidP="535213D9">
            <w:pPr>
              <w:rPr>
                <w:highlight w:val="yellow"/>
              </w:rPr>
            </w:pPr>
            <w:r w:rsidRPr="0074617F">
              <w:t xml:space="preserve">The </w:t>
            </w:r>
            <w:r>
              <w:t xml:space="preserve">user requires to analyse </w:t>
            </w:r>
            <w:r w:rsidR="00906A2E">
              <w:t>the hourly accident rates within a specified time-period.</w:t>
            </w:r>
            <w:r>
              <w:t xml:space="preserve"> </w:t>
            </w:r>
          </w:p>
        </w:tc>
      </w:tr>
      <w:tr w:rsidR="535213D9" w14:paraId="5662A9A7" w14:textId="77777777" w:rsidTr="535213D9">
        <w:trPr>
          <w:trHeight w:val="300"/>
        </w:trPr>
        <w:tc>
          <w:tcPr>
            <w:tcW w:w="2280" w:type="dxa"/>
          </w:tcPr>
          <w:p w14:paraId="53E2C9B6" w14:textId="0670EEA8" w:rsidR="535213D9" w:rsidRDefault="535213D9">
            <w:r>
              <w:t>Pre-condition</w:t>
            </w:r>
          </w:p>
        </w:tc>
        <w:tc>
          <w:tcPr>
            <w:tcW w:w="6736" w:type="dxa"/>
          </w:tcPr>
          <w:p w14:paraId="4B11DAD5" w14:textId="44C08598" w:rsidR="70F2DC22" w:rsidRDefault="00360F97" w:rsidP="535213D9">
            <w:pPr>
              <w:spacing w:after="200" w:line="276" w:lineRule="auto"/>
            </w:pPr>
            <w:r>
              <w:t>A set of data has been successfully retrieved from the database and is currently being displayed within the program.</w:t>
            </w:r>
          </w:p>
        </w:tc>
      </w:tr>
      <w:tr w:rsidR="535213D9" w14:paraId="258C6848" w14:textId="77777777" w:rsidTr="535213D9">
        <w:trPr>
          <w:trHeight w:val="300"/>
        </w:trPr>
        <w:tc>
          <w:tcPr>
            <w:tcW w:w="2280" w:type="dxa"/>
          </w:tcPr>
          <w:p w14:paraId="7591FD3E" w14:textId="6ADF7C79" w:rsidR="535213D9" w:rsidRDefault="535213D9" w:rsidP="535213D9">
            <w:r>
              <w:t>Post-Condition</w:t>
            </w:r>
          </w:p>
        </w:tc>
        <w:tc>
          <w:tcPr>
            <w:tcW w:w="6736" w:type="dxa"/>
          </w:tcPr>
          <w:p w14:paraId="3CD44C06" w14:textId="10DEA093" w:rsidR="535213D9" w:rsidRDefault="00B745CB" w:rsidP="535213D9">
            <w:r>
              <w:t>The hourly accident rate</w:t>
            </w:r>
            <w:r w:rsidR="0091467A">
              <w:t>s</w:t>
            </w:r>
            <w:r>
              <w:t xml:space="preserve"> ha</w:t>
            </w:r>
            <w:r w:rsidR="0091467A">
              <w:t>ve</w:t>
            </w:r>
            <w:r>
              <w:t xml:space="preserve"> been calculated </w:t>
            </w:r>
            <w:r w:rsidR="00AD0F8C">
              <w:t xml:space="preserve">and the system has accurately displayed </w:t>
            </w:r>
            <w:r w:rsidR="0091467A">
              <w:t xml:space="preserve">these rates as a chart </w:t>
            </w:r>
          </w:p>
        </w:tc>
      </w:tr>
      <w:tr w:rsidR="535213D9" w14:paraId="35FE21E8" w14:textId="77777777" w:rsidTr="535213D9">
        <w:trPr>
          <w:trHeight w:val="300"/>
        </w:trPr>
        <w:tc>
          <w:tcPr>
            <w:tcW w:w="2280" w:type="dxa"/>
          </w:tcPr>
          <w:p w14:paraId="7A44E742" w14:textId="53E3345A" w:rsidR="535213D9" w:rsidRDefault="535213D9">
            <w:r>
              <w:t>Success Scenario</w:t>
            </w:r>
          </w:p>
        </w:tc>
        <w:tc>
          <w:tcPr>
            <w:tcW w:w="6736" w:type="dxa"/>
          </w:tcPr>
          <w:p w14:paraId="2A0A9EE2" w14:textId="2762E709" w:rsidR="33D8C494" w:rsidRDefault="00443DE7" w:rsidP="535213D9">
            <w:pPr>
              <w:spacing w:after="200" w:line="276" w:lineRule="auto"/>
            </w:pPr>
            <w:r>
              <w:t xml:space="preserve">The hourly accident rate from within the user-specified time-period </w:t>
            </w:r>
            <w:r w:rsidR="00CA151F">
              <w:t>has been displayed as a chart.</w:t>
            </w:r>
          </w:p>
        </w:tc>
      </w:tr>
      <w:tr w:rsidR="535213D9" w14:paraId="4E1ECFD0" w14:textId="77777777" w:rsidTr="535213D9">
        <w:trPr>
          <w:trHeight w:val="300"/>
        </w:trPr>
        <w:tc>
          <w:tcPr>
            <w:tcW w:w="2280" w:type="dxa"/>
          </w:tcPr>
          <w:p w14:paraId="5273E862" w14:textId="7925C54E" w:rsidR="535213D9" w:rsidRDefault="535213D9">
            <w:r>
              <w:t>Abort Scenario</w:t>
            </w:r>
          </w:p>
        </w:tc>
        <w:tc>
          <w:tcPr>
            <w:tcW w:w="6736" w:type="dxa"/>
          </w:tcPr>
          <w:p w14:paraId="3DF1E52F" w14:textId="760DC9DF" w:rsidR="724F8E14" w:rsidRDefault="00232173" w:rsidP="535213D9">
            <w:pPr>
              <w:spacing w:after="200" w:line="276" w:lineRule="auto"/>
            </w:pPr>
            <w:r>
              <w:t xml:space="preserve">There is </w:t>
            </w:r>
            <w:r w:rsidR="00385CE5">
              <w:t>not enough data within the timeframe to displa</w:t>
            </w:r>
            <w:r w:rsidR="00484048">
              <w:t>y an average accident rate for a 24hr period.</w:t>
            </w:r>
          </w:p>
        </w:tc>
      </w:tr>
    </w:tbl>
    <w:p w14:paraId="206F3318" w14:textId="5E6B0B8C"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2F2368E7" w14:textId="77777777" w:rsidTr="535213D9">
        <w:trPr>
          <w:trHeight w:val="300"/>
        </w:trPr>
        <w:tc>
          <w:tcPr>
            <w:tcW w:w="2280" w:type="dxa"/>
          </w:tcPr>
          <w:p w14:paraId="24F1AE9A" w14:textId="421830D3" w:rsidR="535213D9" w:rsidRDefault="535213D9">
            <w:r>
              <w:t>Use Case</w:t>
            </w:r>
          </w:p>
        </w:tc>
        <w:tc>
          <w:tcPr>
            <w:tcW w:w="6736" w:type="dxa"/>
          </w:tcPr>
          <w:p w14:paraId="2F8CBB5A" w14:textId="007E9188" w:rsidR="392D5165" w:rsidRDefault="004C489F" w:rsidP="535213D9">
            <w:pPr>
              <w:spacing w:after="200" w:line="276" w:lineRule="auto"/>
            </w:pPr>
            <w:r>
              <w:t>Display</w:t>
            </w:r>
            <w:r w:rsidR="00FF3F36">
              <w:t xml:space="preserve"> </w:t>
            </w:r>
            <w:r w:rsidR="00E300C1">
              <w:t xml:space="preserve">accident data containing </w:t>
            </w:r>
            <w:r w:rsidR="00227CF2">
              <w:t>user-specified keywords</w:t>
            </w:r>
          </w:p>
        </w:tc>
      </w:tr>
      <w:tr w:rsidR="535213D9" w14:paraId="264778B8" w14:textId="77777777" w:rsidTr="535213D9">
        <w:trPr>
          <w:trHeight w:val="300"/>
        </w:trPr>
        <w:tc>
          <w:tcPr>
            <w:tcW w:w="2280" w:type="dxa"/>
          </w:tcPr>
          <w:p w14:paraId="6DF83A2D" w14:textId="4CF23DC4" w:rsidR="535213D9" w:rsidRDefault="535213D9" w:rsidP="535213D9">
            <w:r>
              <w:t>Primary Actor</w:t>
            </w:r>
          </w:p>
        </w:tc>
        <w:tc>
          <w:tcPr>
            <w:tcW w:w="6736" w:type="dxa"/>
          </w:tcPr>
          <w:p w14:paraId="6CF46584" w14:textId="0BAD832D" w:rsidR="535213D9" w:rsidRDefault="535213D9" w:rsidP="535213D9">
            <w:r>
              <w:t>Client</w:t>
            </w:r>
          </w:p>
        </w:tc>
      </w:tr>
      <w:tr w:rsidR="535213D9" w14:paraId="6AF0AE21" w14:textId="77777777" w:rsidTr="535213D9">
        <w:trPr>
          <w:trHeight w:val="300"/>
        </w:trPr>
        <w:tc>
          <w:tcPr>
            <w:tcW w:w="2280" w:type="dxa"/>
          </w:tcPr>
          <w:p w14:paraId="6D6B2287" w14:textId="2023201A" w:rsidR="535213D9" w:rsidRDefault="535213D9" w:rsidP="535213D9">
            <w:r>
              <w:t>Secondary Actor</w:t>
            </w:r>
          </w:p>
        </w:tc>
        <w:tc>
          <w:tcPr>
            <w:tcW w:w="6736" w:type="dxa"/>
          </w:tcPr>
          <w:p w14:paraId="41B013B2" w14:textId="07F873FC" w:rsidR="535213D9" w:rsidRDefault="535213D9" w:rsidP="535213D9">
            <w:r>
              <w:t>System</w:t>
            </w:r>
          </w:p>
        </w:tc>
      </w:tr>
      <w:tr w:rsidR="535213D9" w14:paraId="45A41742" w14:textId="77777777" w:rsidTr="535213D9">
        <w:trPr>
          <w:trHeight w:val="300"/>
        </w:trPr>
        <w:tc>
          <w:tcPr>
            <w:tcW w:w="2280" w:type="dxa"/>
          </w:tcPr>
          <w:p w14:paraId="1727B9B9" w14:textId="72E23DD5" w:rsidR="535213D9" w:rsidRDefault="535213D9">
            <w:r>
              <w:t>Description</w:t>
            </w:r>
          </w:p>
        </w:tc>
        <w:tc>
          <w:tcPr>
            <w:tcW w:w="6736" w:type="dxa"/>
          </w:tcPr>
          <w:p w14:paraId="5036DD4F" w14:textId="23CFFF7B" w:rsidR="6CDC4893" w:rsidRDefault="00227CF2" w:rsidP="535213D9">
            <w:pPr>
              <w:spacing w:after="200" w:line="276" w:lineRule="auto"/>
            </w:pPr>
            <w:r>
              <w:t xml:space="preserve">The user enters a </w:t>
            </w:r>
            <w:r w:rsidR="0071258A">
              <w:t xml:space="preserve">keyword which limits the </w:t>
            </w:r>
          </w:p>
        </w:tc>
      </w:tr>
      <w:tr w:rsidR="535213D9" w14:paraId="598A8F51" w14:textId="77777777" w:rsidTr="535213D9">
        <w:trPr>
          <w:trHeight w:val="300"/>
        </w:trPr>
        <w:tc>
          <w:tcPr>
            <w:tcW w:w="2280" w:type="dxa"/>
          </w:tcPr>
          <w:p w14:paraId="487CFC92" w14:textId="4AE04A54" w:rsidR="535213D9" w:rsidRDefault="535213D9" w:rsidP="535213D9">
            <w:r>
              <w:t>Flow of events</w:t>
            </w:r>
          </w:p>
        </w:tc>
        <w:tc>
          <w:tcPr>
            <w:tcW w:w="6736" w:type="dxa"/>
          </w:tcPr>
          <w:p w14:paraId="004DA4F4" w14:textId="35048C7A" w:rsidR="3642DF26" w:rsidRDefault="3642DF26" w:rsidP="535213D9">
            <w:pPr>
              <w:spacing w:after="200" w:line="276" w:lineRule="auto"/>
            </w:pPr>
            <w:r>
              <w:t>User inputs and defines parameters to display a range of data. The data is the</w:t>
            </w:r>
            <w:r w:rsidR="4F1690D8">
              <w:t>n displayed</w:t>
            </w:r>
            <w:r>
              <w:t xml:space="preserve"> </w:t>
            </w:r>
          </w:p>
        </w:tc>
      </w:tr>
      <w:tr w:rsidR="535213D9" w14:paraId="25FCB50B" w14:textId="77777777" w:rsidTr="535213D9">
        <w:trPr>
          <w:trHeight w:val="300"/>
        </w:trPr>
        <w:tc>
          <w:tcPr>
            <w:tcW w:w="2280" w:type="dxa"/>
          </w:tcPr>
          <w:p w14:paraId="7A2AA8F5" w14:textId="59CF22F2" w:rsidR="535213D9" w:rsidRDefault="535213D9">
            <w:r>
              <w:t>Trigger</w:t>
            </w:r>
          </w:p>
        </w:tc>
        <w:tc>
          <w:tcPr>
            <w:tcW w:w="6736" w:type="dxa"/>
          </w:tcPr>
          <w:p w14:paraId="14C8657B" w14:textId="04581FDD" w:rsidR="178AE5F5" w:rsidRDefault="178AE5F5">
            <w:r>
              <w:t>The user defines search parameters</w:t>
            </w:r>
          </w:p>
        </w:tc>
      </w:tr>
      <w:tr w:rsidR="535213D9" w14:paraId="6E71E3F1" w14:textId="77777777" w:rsidTr="535213D9">
        <w:trPr>
          <w:trHeight w:val="300"/>
        </w:trPr>
        <w:tc>
          <w:tcPr>
            <w:tcW w:w="2280" w:type="dxa"/>
          </w:tcPr>
          <w:p w14:paraId="6BD00629" w14:textId="0670EEA8" w:rsidR="535213D9" w:rsidRDefault="535213D9">
            <w:r>
              <w:t>Pre-condition</w:t>
            </w:r>
          </w:p>
        </w:tc>
        <w:tc>
          <w:tcPr>
            <w:tcW w:w="6736" w:type="dxa"/>
          </w:tcPr>
          <w:p w14:paraId="60FED0A8" w14:textId="3C5845DD" w:rsidR="535213D9" w:rsidRDefault="535213D9">
            <w:r>
              <w:t xml:space="preserve">The </w:t>
            </w:r>
            <w:r w:rsidR="62CBADF6">
              <w:t>user defines search parameters</w:t>
            </w:r>
          </w:p>
        </w:tc>
      </w:tr>
      <w:tr w:rsidR="535213D9" w14:paraId="7473BC10" w14:textId="77777777" w:rsidTr="535213D9">
        <w:trPr>
          <w:trHeight w:val="300"/>
        </w:trPr>
        <w:tc>
          <w:tcPr>
            <w:tcW w:w="2280" w:type="dxa"/>
          </w:tcPr>
          <w:p w14:paraId="73B02000" w14:textId="6ADF7C79" w:rsidR="535213D9" w:rsidRDefault="535213D9" w:rsidP="535213D9">
            <w:r>
              <w:t>Post-Condition</w:t>
            </w:r>
          </w:p>
        </w:tc>
        <w:tc>
          <w:tcPr>
            <w:tcW w:w="6736" w:type="dxa"/>
          </w:tcPr>
          <w:p w14:paraId="00632E05" w14:textId="7B835566" w:rsidR="6FFCEEAC" w:rsidRDefault="6FFCEEAC" w:rsidP="535213D9">
            <w:pPr>
              <w:spacing w:after="200" w:line="276" w:lineRule="auto"/>
            </w:pPr>
            <w:r>
              <w:t>Nil</w:t>
            </w:r>
          </w:p>
        </w:tc>
      </w:tr>
      <w:tr w:rsidR="535213D9" w14:paraId="3D74B892" w14:textId="77777777" w:rsidTr="535213D9">
        <w:trPr>
          <w:trHeight w:val="300"/>
        </w:trPr>
        <w:tc>
          <w:tcPr>
            <w:tcW w:w="2280" w:type="dxa"/>
          </w:tcPr>
          <w:p w14:paraId="51D7D0C0" w14:textId="53E3345A" w:rsidR="535213D9" w:rsidRDefault="535213D9">
            <w:r>
              <w:t>Success Scenario</w:t>
            </w:r>
          </w:p>
        </w:tc>
        <w:tc>
          <w:tcPr>
            <w:tcW w:w="6736" w:type="dxa"/>
          </w:tcPr>
          <w:p w14:paraId="7465B79F" w14:textId="295B4A2C" w:rsidR="6CA8C547" w:rsidRDefault="6CA8C547" w:rsidP="535213D9">
            <w:pPr>
              <w:spacing w:after="200" w:line="276" w:lineRule="auto"/>
            </w:pPr>
            <w:r>
              <w:t>Records within user defined parameters are displayed</w:t>
            </w:r>
          </w:p>
        </w:tc>
      </w:tr>
      <w:tr w:rsidR="535213D9" w14:paraId="37F5E16E" w14:textId="77777777" w:rsidTr="535213D9">
        <w:trPr>
          <w:trHeight w:val="300"/>
        </w:trPr>
        <w:tc>
          <w:tcPr>
            <w:tcW w:w="2280" w:type="dxa"/>
          </w:tcPr>
          <w:p w14:paraId="69B027BB" w14:textId="7925C54E" w:rsidR="535213D9" w:rsidRDefault="535213D9">
            <w:r>
              <w:t>Abort Scenario</w:t>
            </w:r>
          </w:p>
        </w:tc>
        <w:tc>
          <w:tcPr>
            <w:tcW w:w="6736" w:type="dxa"/>
          </w:tcPr>
          <w:p w14:paraId="4B4CAB31" w14:textId="4211FC7F" w:rsidR="518785B1" w:rsidRDefault="518785B1" w:rsidP="535213D9">
            <w:pPr>
              <w:spacing w:after="200" w:line="276" w:lineRule="auto"/>
            </w:pPr>
            <w:r>
              <w:t>No records found with user defined parameters</w:t>
            </w:r>
          </w:p>
        </w:tc>
      </w:tr>
      <w:tr w:rsidR="535213D9" w14:paraId="1A2587AA" w14:textId="77777777" w:rsidTr="535213D9">
        <w:trPr>
          <w:trHeight w:val="300"/>
        </w:trPr>
        <w:tc>
          <w:tcPr>
            <w:tcW w:w="2280" w:type="dxa"/>
          </w:tcPr>
          <w:p w14:paraId="7A22F84A" w14:textId="21F50F29" w:rsidR="400AC89C" w:rsidRDefault="400AC89C" w:rsidP="535213D9">
            <w:r>
              <w:lastRenderedPageBreak/>
              <w:t>Extension Points</w:t>
            </w:r>
          </w:p>
        </w:tc>
        <w:tc>
          <w:tcPr>
            <w:tcW w:w="6736" w:type="dxa"/>
          </w:tcPr>
          <w:p w14:paraId="5A2B7FE6" w14:textId="7F9E9111" w:rsidR="400AC89C" w:rsidRDefault="400AC89C" w:rsidP="535213D9">
            <w:pPr>
              <w:spacing w:line="276" w:lineRule="auto"/>
            </w:pPr>
            <w:r>
              <w:t>Once data has been displayed, user has an option to generate a chart</w:t>
            </w:r>
            <w:r w:rsidR="2BB196C5">
              <w:t xml:space="preserve"> or to overlay accident data onto a map</w:t>
            </w:r>
            <w:r>
              <w:t xml:space="preserve"> to visually represent the data.</w:t>
            </w:r>
          </w:p>
        </w:tc>
      </w:tr>
    </w:tbl>
    <w:p w14:paraId="4013E70F" w14:textId="0244D9DE"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0E8665B9" w14:textId="77777777" w:rsidTr="535213D9">
        <w:trPr>
          <w:trHeight w:val="300"/>
        </w:trPr>
        <w:tc>
          <w:tcPr>
            <w:tcW w:w="2280" w:type="dxa"/>
          </w:tcPr>
          <w:p w14:paraId="6BA6B944" w14:textId="421830D3" w:rsidR="535213D9" w:rsidRDefault="535213D9">
            <w:r>
              <w:t>Use Case</w:t>
            </w:r>
          </w:p>
        </w:tc>
        <w:tc>
          <w:tcPr>
            <w:tcW w:w="6736" w:type="dxa"/>
          </w:tcPr>
          <w:p w14:paraId="7FC128B3" w14:textId="2719D428" w:rsidR="3E8219D3" w:rsidRDefault="3E8219D3" w:rsidP="535213D9">
            <w:pPr>
              <w:spacing w:after="200" w:line="276" w:lineRule="auto"/>
            </w:pPr>
            <w:r>
              <w:t>Generate Chart</w:t>
            </w:r>
          </w:p>
        </w:tc>
      </w:tr>
      <w:tr w:rsidR="535213D9" w14:paraId="420D8165" w14:textId="77777777" w:rsidTr="535213D9">
        <w:trPr>
          <w:trHeight w:val="300"/>
        </w:trPr>
        <w:tc>
          <w:tcPr>
            <w:tcW w:w="2280" w:type="dxa"/>
          </w:tcPr>
          <w:p w14:paraId="71C4A1AF" w14:textId="4CF23DC4" w:rsidR="535213D9" w:rsidRDefault="535213D9" w:rsidP="535213D9">
            <w:r>
              <w:t>Primary Actor</w:t>
            </w:r>
          </w:p>
        </w:tc>
        <w:tc>
          <w:tcPr>
            <w:tcW w:w="6736" w:type="dxa"/>
          </w:tcPr>
          <w:p w14:paraId="7B6A7BF5" w14:textId="0BAD832D" w:rsidR="535213D9" w:rsidRDefault="535213D9" w:rsidP="535213D9">
            <w:r>
              <w:t>Client</w:t>
            </w:r>
          </w:p>
        </w:tc>
      </w:tr>
      <w:tr w:rsidR="535213D9" w14:paraId="6C638764" w14:textId="77777777" w:rsidTr="535213D9">
        <w:trPr>
          <w:trHeight w:val="300"/>
        </w:trPr>
        <w:tc>
          <w:tcPr>
            <w:tcW w:w="2280" w:type="dxa"/>
          </w:tcPr>
          <w:p w14:paraId="121D286A" w14:textId="2023201A" w:rsidR="535213D9" w:rsidRDefault="535213D9" w:rsidP="535213D9">
            <w:r>
              <w:t>Secondary Actor</w:t>
            </w:r>
          </w:p>
        </w:tc>
        <w:tc>
          <w:tcPr>
            <w:tcW w:w="6736" w:type="dxa"/>
          </w:tcPr>
          <w:p w14:paraId="06861ACF" w14:textId="07F873FC" w:rsidR="535213D9" w:rsidRDefault="535213D9" w:rsidP="535213D9">
            <w:r>
              <w:t>System</w:t>
            </w:r>
          </w:p>
        </w:tc>
      </w:tr>
      <w:tr w:rsidR="535213D9" w14:paraId="2CC22460" w14:textId="77777777" w:rsidTr="535213D9">
        <w:trPr>
          <w:trHeight w:val="300"/>
        </w:trPr>
        <w:tc>
          <w:tcPr>
            <w:tcW w:w="2280" w:type="dxa"/>
          </w:tcPr>
          <w:p w14:paraId="45306FBC" w14:textId="72E23DD5" w:rsidR="535213D9" w:rsidRDefault="535213D9">
            <w:r>
              <w:t>Description</w:t>
            </w:r>
          </w:p>
        </w:tc>
        <w:tc>
          <w:tcPr>
            <w:tcW w:w="6736" w:type="dxa"/>
          </w:tcPr>
          <w:p w14:paraId="13099A56" w14:textId="5295F1B8" w:rsidR="1BCF31F6" w:rsidRDefault="1BCF31F6" w:rsidP="535213D9">
            <w:pPr>
              <w:spacing w:after="200" w:line="276" w:lineRule="auto"/>
            </w:pPr>
            <w:r>
              <w:t>A graphical representation of previously displayed data is generated and displayed.</w:t>
            </w:r>
          </w:p>
        </w:tc>
      </w:tr>
      <w:tr w:rsidR="535213D9" w14:paraId="6B98957F" w14:textId="77777777" w:rsidTr="535213D9">
        <w:trPr>
          <w:trHeight w:val="300"/>
        </w:trPr>
        <w:tc>
          <w:tcPr>
            <w:tcW w:w="2280" w:type="dxa"/>
          </w:tcPr>
          <w:p w14:paraId="03FD1F8D" w14:textId="4AE04A54" w:rsidR="535213D9" w:rsidRDefault="535213D9" w:rsidP="535213D9">
            <w:r>
              <w:t>Flow of events</w:t>
            </w:r>
          </w:p>
        </w:tc>
        <w:tc>
          <w:tcPr>
            <w:tcW w:w="6736" w:type="dxa"/>
          </w:tcPr>
          <w:p w14:paraId="6F6C7F47" w14:textId="77618A6A" w:rsidR="1211296C" w:rsidRDefault="1211296C" w:rsidP="535213D9">
            <w:pPr>
              <w:spacing w:after="200" w:line="276" w:lineRule="auto"/>
            </w:pPr>
            <w:r>
              <w:t>Previously displayed data is read by the system and a graph</w:t>
            </w:r>
            <w:r w:rsidR="06CDBADA">
              <w:t xml:space="preserve"> is displayed.</w:t>
            </w:r>
          </w:p>
        </w:tc>
      </w:tr>
      <w:tr w:rsidR="535213D9" w14:paraId="109FF94E" w14:textId="77777777" w:rsidTr="535213D9">
        <w:trPr>
          <w:trHeight w:val="300"/>
        </w:trPr>
        <w:tc>
          <w:tcPr>
            <w:tcW w:w="2280" w:type="dxa"/>
          </w:tcPr>
          <w:p w14:paraId="0415A835" w14:textId="59CF22F2" w:rsidR="535213D9" w:rsidRDefault="535213D9">
            <w:r>
              <w:t>Trigger</w:t>
            </w:r>
          </w:p>
        </w:tc>
        <w:tc>
          <w:tcPr>
            <w:tcW w:w="6736" w:type="dxa"/>
          </w:tcPr>
          <w:p w14:paraId="0E25EDD0" w14:textId="0B6CF419" w:rsidR="47E828AF" w:rsidRDefault="47E828AF" w:rsidP="535213D9">
            <w:pPr>
              <w:spacing w:after="200" w:line="276" w:lineRule="auto"/>
            </w:pPr>
            <w:r>
              <w:t xml:space="preserve">The user </w:t>
            </w:r>
          </w:p>
        </w:tc>
      </w:tr>
      <w:tr w:rsidR="535213D9" w14:paraId="0060BB59" w14:textId="77777777" w:rsidTr="535213D9">
        <w:trPr>
          <w:trHeight w:val="300"/>
        </w:trPr>
        <w:tc>
          <w:tcPr>
            <w:tcW w:w="2280" w:type="dxa"/>
          </w:tcPr>
          <w:p w14:paraId="5417819A" w14:textId="0670EEA8" w:rsidR="535213D9" w:rsidRDefault="535213D9">
            <w:r>
              <w:t>Pre-condition</w:t>
            </w:r>
          </w:p>
        </w:tc>
        <w:tc>
          <w:tcPr>
            <w:tcW w:w="6736" w:type="dxa"/>
          </w:tcPr>
          <w:p w14:paraId="2CDAF06B" w14:textId="522E156B" w:rsidR="2C43C664" w:rsidRDefault="2C43C664" w:rsidP="535213D9">
            <w:pPr>
              <w:spacing w:after="200" w:line="276" w:lineRule="auto"/>
            </w:pPr>
            <w:r>
              <w:t>Records within a set of user defined parameters are displayed</w:t>
            </w:r>
            <w:r w:rsidR="38FB89B4">
              <w:t xml:space="preserve"> </w:t>
            </w:r>
          </w:p>
        </w:tc>
      </w:tr>
      <w:tr w:rsidR="535213D9" w14:paraId="7A6531A8" w14:textId="77777777" w:rsidTr="535213D9">
        <w:trPr>
          <w:trHeight w:val="300"/>
        </w:trPr>
        <w:tc>
          <w:tcPr>
            <w:tcW w:w="2280" w:type="dxa"/>
          </w:tcPr>
          <w:p w14:paraId="114B0640" w14:textId="6ADF7C79" w:rsidR="535213D9" w:rsidRDefault="535213D9" w:rsidP="535213D9">
            <w:r>
              <w:t>Post-Condition</w:t>
            </w:r>
          </w:p>
        </w:tc>
        <w:tc>
          <w:tcPr>
            <w:tcW w:w="6736" w:type="dxa"/>
          </w:tcPr>
          <w:p w14:paraId="74BE88C1" w14:textId="7B835566" w:rsidR="535213D9" w:rsidRDefault="535213D9" w:rsidP="535213D9">
            <w:pPr>
              <w:spacing w:after="200" w:line="276" w:lineRule="auto"/>
            </w:pPr>
            <w:r>
              <w:t>Nil</w:t>
            </w:r>
          </w:p>
        </w:tc>
      </w:tr>
      <w:tr w:rsidR="535213D9" w14:paraId="632E9AF3" w14:textId="77777777" w:rsidTr="535213D9">
        <w:trPr>
          <w:trHeight w:val="300"/>
        </w:trPr>
        <w:tc>
          <w:tcPr>
            <w:tcW w:w="2280" w:type="dxa"/>
          </w:tcPr>
          <w:p w14:paraId="279314B1" w14:textId="53E3345A" w:rsidR="535213D9" w:rsidRDefault="535213D9">
            <w:r>
              <w:t>Success Scenario</w:t>
            </w:r>
          </w:p>
        </w:tc>
        <w:tc>
          <w:tcPr>
            <w:tcW w:w="6736" w:type="dxa"/>
          </w:tcPr>
          <w:p w14:paraId="1218044A" w14:textId="4912463B" w:rsidR="677BCFF7" w:rsidRDefault="677BCFF7" w:rsidP="535213D9">
            <w:pPr>
              <w:spacing w:after="200" w:line="276" w:lineRule="auto"/>
            </w:pPr>
            <w:r>
              <w:t>A graphical representation of r</w:t>
            </w:r>
            <w:r w:rsidR="535213D9">
              <w:t xml:space="preserve">ecords within user defined parameters </w:t>
            </w:r>
            <w:r w:rsidR="31209E92">
              <w:t>is</w:t>
            </w:r>
            <w:r w:rsidR="535213D9">
              <w:t xml:space="preserve"> displayed</w:t>
            </w:r>
          </w:p>
        </w:tc>
      </w:tr>
      <w:tr w:rsidR="535213D9" w14:paraId="6FBA6261" w14:textId="77777777" w:rsidTr="535213D9">
        <w:trPr>
          <w:trHeight w:val="300"/>
        </w:trPr>
        <w:tc>
          <w:tcPr>
            <w:tcW w:w="2280" w:type="dxa"/>
          </w:tcPr>
          <w:p w14:paraId="5B012364" w14:textId="7925C54E" w:rsidR="535213D9" w:rsidRDefault="535213D9">
            <w:r>
              <w:t>Abort Scenario</w:t>
            </w:r>
          </w:p>
        </w:tc>
        <w:tc>
          <w:tcPr>
            <w:tcW w:w="6736" w:type="dxa"/>
          </w:tcPr>
          <w:p w14:paraId="2B7FFE62" w14:textId="4211FC7F" w:rsidR="535213D9" w:rsidRDefault="535213D9" w:rsidP="535213D9">
            <w:pPr>
              <w:spacing w:after="200" w:line="276" w:lineRule="auto"/>
            </w:pPr>
            <w:r>
              <w:t>No records found with user defined parameters</w:t>
            </w:r>
          </w:p>
        </w:tc>
      </w:tr>
    </w:tbl>
    <w:p w14:paraId="7F455855" w14:textId="3EAC2CE7" w:rsidR="00662952" w:rsidRPr="00662952" w:rsidRDefault="00662952" w:rsidP="535213D9"/>
    <w:tbl>
      <w:tblPr>
        <w:tblStyle w:val="TableGrid"/>
        <w:tblW w:w="0" w:type="auto"/>
        <w:tblLook w:val="06A0" w:firstRow="1" w:lastRow="0" w:firstColumn="1" w:lastColumn="0" w:noHBand="1" w:noVBand="1"/>
      </w:tblPr>
      <w:tblGrid>
        <w:gridCol w:w="2280"/>
        <w:gridCol w:w="6736"/>
      </w:tblGrid>
      <w:tr w:rsidR="535213D9" w14:paraId="5D0C824A" w14:textId="77777777" w:rsidTr="535213D9">
        <w:trPr>
          <w:trHeight w:val="300"/>
        </w:trPr>
        <w:tc>
          <w:tcPr>
            <w:tcW w:w="2280" w:type="dxa"/>
          </w:tcPr>
          <w:p w14:paraId="54FD30A8" w14:textId="421830D3" w:rsidR="535213D9" w:rsidRDefault="535213D9">
            <w:r>
              <w:t>Use Case</w:t>
            </w:r>
          </w:p>
        </w:tc>
        <w:tc>
          <w:tcPr>
            <w:tcW w:w="6736" w:type="dxa"/>
          </w:tcPr>
          <w:p w14:paraId="20A3FF8F" w14:textId="31E21F12" w:rsidR="78CF0526" w:rsidRDefault="78CF0526" w:rsidP="535213D9">
            <w:pPr>
              <w:spacing w:after="200" w:line="276" w:lineRule="auto"/>
            </w:pPr>
            <w:r>
              <w:t>Generate Map Chart</w:t>
            </w:r>
          </w:p>
        </w:tc>
      </w:tr>
      <w:tr w:rsidR="535213D9" w14:paraId="6FC7B700" w14:textId="77777777" w:rsidTr="535213D9">
        <w:trPr>
          <w:trHeight w:val="300"/>
        </w:trPr>
        <w:tc>
          <w:tcPr>
            <w:tcW w:w="2280" w:type="dxa"/>
          </w:tcPr>
          <w:p w14:paraId="7608242A" w14:textId="4CF23DC4" w:rsidR="535213D9" w:rsidRDefault="535213D9" w:rsidP="535213D9">
            <w:r>
              <w:t>Primary Actor</w:t>
            </w:r>
          </w:p>
        </w:tc>
        <w:tc>
          <w:tcPr>
            <w:tcW w:w="6736" w:type="dxa"/>
          </w:tcPr>
          <w:p w14:paraId="7A98AD5C" w14:textId="0BAD832D" w:rsidR="535213D9" w:rsidRDefault="535213D9" w:rsidP="535213D9">
            <w:r>
              <w:t>Client</w:t>
            </w:r>
          </w:p>
        </w:tc>
      </w:tr>
      <w:tr w:rsidR="535213D9" w14:paraId="5A6ACB7C" w14:textId="77777777" w:rsidTr="535213D9">
        <w:trPr>
          <w:trHeight w:val="300"/>
        </w:trPr>
        <w:tc>
          <w:tcPr>
            <w:tcW w:w="2280" w:type="dxa"/>
          </w:tcPr>
          <w:p w14:paraId="4D08C3E9" w14:textId="2023201A" w:rsidR="535213D9" w:rsidRDefault="535213D9" w:rsidP="535213D9">
            <w:r>
              <w:t>Secondary Actor</w:t>
            </w:r>
          </w:p>
        </w:tc>
        <w:tc>
          <w:tcPr>
            <w:tcW w:w="6736" w:type="dxa"/>
          </w:tcPr>
          <w:p w14:paraId="52759D16" w14:textId="07F873FC" w:rsidR="535213D9" w:rsidRDefault="535213D9" w:rsidP="535213D9">
            <w:r>
              <w:t>System</w:t>
            </w:r>
          </w:p>
        </w:tc>
      </w:tr>
      <w:tr w:rsidR="535213D9" w14:paraId="6DA4EE02" w14:textId="77777777" w:rsidTr="535213D9">
        <w:trPr>
          <w:trHeight w:val="300"/>
        </w:trPr>
        <w:tc>
          <w:tcPr>
            <w:tcW w:w="2280" w:type="dxa"/>
          </w:tcPr>
          <w:p w14:paraId="6F4ED06F" w14:textId="72E23DD5" w:rsidR="535213D9" w:rsidRDefault="535213D9">
            <w:r>
              <w:t>Description</w:t>
            </w:r>
          </w:p>
        </w:tc>
        <w:tc>
          <w:tcPr>
            <w:tcW w:w="6736" w:type="dxa"/>
          </w:tcPr>
          <w:p w14:paraId="10789EF0" w14:textId="44835043" w:rsidR="762E8F18" w:rsidRDefault="762E8F18" w:rsidP="535213D9">
            <w:pPr>
              <w:spacing w:after="200" w:line="276" w:lineRule="auto"/>
            </w:pPr>
            <w:r>
              <w:t xml:space="preserve">Accident data is overlayed onto a map </w:t>
            </w:r>
          </w:p>
        </w:tc>
      </w:tr>
      <w:tr w:rsidR="535213D9" w14:paraId="4C80272F" w14:textId="77777777" w:rsidTr="535213D9">
        <w:trPr>
          <w:trHeight w:val="300"/>
        </w:trPr>
        <w:tc>
          <w:tcPr>
            <w:tcW w:w="2280" w:type="dxa"/>
          </w:tcPr>
          <w:p w14:paraId="0E050D39" w14:textId="4AE04A54" w:rsidR="535213D9" w:rsidRDefault="535213D9" w:rsidP="535213D9">
            <w:r>
              <w:t>Flow of events</w:t>
            </w:r>
          </w:p>
        </w:tc>
        <w:tc>
          <w:tcPr>
            <w:tcW w:w="6736" w:type="dxa"/>
          </w:tcPr>
          <w:p w14:paraId="65ECE195" w14:textId="5D5AB612" w:rsidR="535213D9" w:rsidRDefault="535213D9" w:rsidP="535213D9">
            <w:pPr>
              <w:spacing w:after="200" w:line="276" w:lineRule="auto"/>
            </w:pPr>
            <w:r>
              <w:t xml:space="preserve">Previously displayed data is read by the system and </w:t>
            </w:r>
            <w:r w:rsidR="5DBBFEAA">
              <w:t>datapoints are overlayed onto a map to visually represent the data</w:t>
            </w:r>
            <w:r>
              <w:t>.</w:t>
            </w:r>
          </w:p>
        </w:tc>
      </w:tr>
      <w:tr w:rsidR="535213D9" w14:paraId="7BDCEABC" w14:textId="77777777" w:rsidTr="535213D9">
        <w:trPr>
          <w:trHeight w:val="300"/>
        </w:trPr>
        <w:tc>
          <w:tcPr>
            <w:tcW w:w="2280" w:type="dxa"/>
          </w:tcPr>
          <w:p w14:paraId="08F12C27" w14:textId="59CF22F2" w:rsidR="535213D9" w:rsidRDefault="535213D9">
            <w:r>
              <w:t>Trigger</w:t>
            </w:r>
          </w:p>
        </w:tc>
        <w:tc>
          <w:tcPr>
            <w:tcW w:w="6736" w:type="dxa"/>
          </w:tcPr>
          <w:p w14:paraId="73C5C097" w14:textId="0B6CF419" w:rsidR="535213D9" w:rsidRDefault="535213D9" w:rsidP="535213D9">
            <w:pPr>
              <w:spacing w:after="200" w:line="276" w:lineRule="auto"/>
            </w:pPr>
            <w:r>
              <w:t xml:space="preserve">The user </w:t>
            </w:r>
          </w:p>
        </w:tc>
      </w:tr>
      <w:tr w:rsidR="535213D9" w14:paraId="6FED92F1" w14:textId="77777777" w:rsidTr="535213D9">
        <w:trPr>
          <w:trHeight w:val="300"/>
        </w:trPr>
        <w:tc>
          <w:tcPr>
            <w:tcW w:w="2280" w:type="dxa"/>
          </w:tcPr>
          <w:p w14:paraId="6A92AC39" w14:textId="0670EEA8" w:rsidR="535213D9" w:rsidRDefault="535213D9">
            <w:r>
              <w:t>Pre-condition</w:t>
            </w:r>
          </w:p>
        </w:tc>
        <w:tc>
          <w:tcPr>
            <w:tcW w:w="6736" w:type="dxa"/>
          </w:tcPr>
          <w:p w14:paraId="02C76603" w14:textId="522E156B" w:rsidR="535213D9" w:rsidRDefault="535213D9" w:rsidP="535213D9">
            <w:pPr>
              <w:spacing w:after="200" w:line="276" w:lineRule="auto"/>
            </w:pPr>
            <w:r>
              <w:t xml:space="preserve">Records within a set of user defined parameters are displayed </w:t>
            </w:r>
          </w:p>
        </w:tc>
      </w:tr>
      <w:tr w:rsidR="535213D9" w14:paraId="0FFDEEF2" w14:textId="77777777" w:rsidTr="535213D9">
        <w:trPr>
          <w:trHeight w:val="300"/>
        </w:trPr>
        <w:tc>
          <w:tcPr>
            <w:tcW w:w="2280" w:type="dxa"/>
          </w:tcPr>
          <w:p w14:paraId="3B6C30F2" w14:textId="6ADF7C79" w:rsidR="535213D9" w:rsidRDefault="535213D9" w:rsidP="535213D9">
            <w:r>
              <w:t>Post-Condition</w:t>
            </w:r>
          </w:p>
        </w:tc>
        <w:tc>
          <w:tcPr>
            <w:tcW w:w="6736" w:type="dxa"/>
          </w:tcPr>
          <w:p w14:paraId="36478498" w14:textId="7B835566" w:rsidR="535213D9" w:rsidRDefault="535213D9" w:rsidP="535213D9">
            <w:pPr>
              <w:spacing w:after="200" w:line="276" w:lineRule="auto"/>
            </w:pPr>
            <w:r>
              <w:t>Nil</w:t>
            </w:r>
          </w:p>
        </w:tc>
      </w:tr>
      <w:tr w:rsidR="535213D9" w14:paraId="089863A3" w14:textId="77777777" w:rsidTr="535213D9">
        <w:trPr>
          <w:trHeight w:val="510"/>
        </w:trPr>
        <w:tc>
          <w:tcPr>
            <w:tcW w:w="2280" w:type="dxa"/>
          </w:tcPr>
          <w:p w14:paraId="2F0ADB64" w14:textId="53E3345A" w:rsidR="535213D9" w:rsidRDefault="535213D9">
            <w:r>
              <w:t>Success Scenario</w:t>
            </w:r>
          </w:p>
        </w:tc>
        <w:tc>
          <w:tcPr>
            <w:tcW w:w="6736" w:type="dxa"/>
          </w:tcPr>
          <w:p w14:paraId="64A7A833" w14:textId="4CBA97BE" w:rsidR="535213D9" w:rsidRDefault="535213D9" w:rsidP="535213D9">
            <w:pPr>
              <w:spacing w:after="200" w:line="276" w:lineRule="auto"/>
            </w:pPr>
            <w:r>
              <w:t>A</w:t>
            </w:r>
            <w:r w:rsidR="745AD4B1">
              <w:t>n overlay</w:t>
            </w:r>
            <w:r>
              <w:t xml:space="preserve"> of records within user defined parameters is displayed</w:t>
            </w:r>
            <w:r w:rsidR="66F39BBE">
              <w:t xml:space="preserve"> on a map of the relevant area.</w:t>
            </w:r>
          </w:p>
        </w:tc>
      </w:tr>
      <w:tr w:rsidR="535213D9" w14:paraId="13A781AC" w14:textId="77777777" w:rsidTr="535213D9">
        <w:trPr>
          <w:trHeight w:val="300"/>
        </w:trPr>
        <w:tc>
          <w:tcPr>
            <w:tcW w:w="2280" w:type="dxa"/>
          </w:tcPr>
          <w:p w14:paraId="78C804D1" w14:textId="7925C54E" w:rsidR="535213D9" w:rsidRDefault="535213D9">
            <w:r>
              <w:t>Abort Scenario</w:t>
            </w:r>
          </w:p>
        </w:tc>
        <w:tc>
          <w:tcPr>
            <w:tcW w:w="6736" w:type="dxa"/>
          </w:tcPr>
          <w:p w14:paraId="3486162E" w14:textId="4211FC7F" w:rsidR="535213D9" w:rsidRDefault="535213D9" w:rsidP="535213D9">
            <w:pPr>
              <w:spacing w:after="200" w:line="276" w:lineRule="auto"/>
            </w:pPr>
            <w:r>
              <w:t>No records found with user defined parameters</w:t>
            </w:r>
          </w:p>
        </w:tc>
      </w:tr>
    </w:tbl>
    <w:p w14:paraId="055A51AF" w14:textId="6CC61697" w:rsidR="535213D9" w:rsidRDefault="535213D9" w:rsidP="535213D9"/>
    <w:p w14:paraId="07D8D6D8" w14:textId="74EC35DD" w:rsidR="005A9F2D" w:rsidRDefault="005A9F2D" w:rsidP="005A9F2D"/>
    <w:p w14:paraId="16592D91" w14:textId="74EC35DD" w:rsidR="358B423A" w:rsidRDefault="358B423A"/>
    <w:p w14:paraId="0C94213D" w14:textId="1B8BF1CE" w:rsidR="535213D9" w:rsidRDefault="354D3BB7" w:rsidP="535213D9">
      <w:r>
        <w:rPr>
          <w:noProof/>
        </w:rPr>
        <w:lastRenderedPageBreak/>
        <w:drawing>
          <wp:inline distT="0" distB="0" distL="0" distR="0" wp14:anchorId="1BD6623B" wp14:editId="6B78E706">
            <wp:extent cx="5516301" cy="4718313"/>
            <wp:effectExtent l="0" t="0" r="0" b="0"/>
            <wp:docPr id="466518005" name="Picture 46651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518005"/>
                    <pic:cNvPicPr/>
                  </pic:nvPicPr>
                  <pic:blipFill>
                    <a:blip r:embed="rId9">
                      <a:extLst>
                        <a:ext uri="{28A0092B-C50C-407E-A947-70E740481C1C}">
                          <a14:useLocalDpi xmlns:a14="http://schemas.microsoft.com/office/drawing/2010/main" val="0"/>
                        </a:ext>
                      </a:extLst>
                    </a:blip>
                    <a:srcRect l="20416" t="23039" r="2916"/>
                    <a:stretch>
                      <a:fillRect/>
                    </a:stretch>
                  </pic:blipFill>
                  <pic:spPr>
                    <a:xfrm>
                      <a:off x="0" y="0"/>
                      <a:ext cx="5516301" cy="4718313"/>
                    </a:xfrm>
                    <a:prstGeom prst="rect">
                      <a:avLst/>
                    </a:prstGeom>
                  </pic:spPr>
                </pic:pic>
              </a:graphicData>
            </a:graphic>
          </wp:inline>
        </w:drawing>
      </w:r>
    </w:p>
    <w:p w14:paraId="032C4195" w14:textId="06878A97" w:rsidR="535213D9" w:rsidRDefault="535213D9" w:rsidP="535213D9"/>
    <w:p w14:paraId="738FDBEE" w14:textId="77777777" w:rsidR="00926CFD" w:rsidRDefault="00926CFD">
      <w:r>
        <w:br w:type="page"/>
      </w:r>
    </w:p>
    <w:p w14:paraId="70F52774" w14:textId="2D35C24C" w:rsidR="00926CFD" w:rsidRDefault="0057446D" w:rsidP="00926CFD">
      <w:pPr>
        <w:pStyle w:val="Heading1"/>
        <w:numPr>
          <w:ilvl w:val="0"/>
          <w:numId w:val="2"/>
        </w:numPr>
      </w:pPr>
      <w:bookmarkStart w:id="9" w:name="_Toc46748630"/>
      <w:r>
        <w:lastRenderedPageBreak/>
        <w:t>S</w:t>
      </w:r>
      <w:r w:rsidR="00AE0DC1">
        <w:t>oftware Design and S</w:t>
      </w:r>
      <w:r w:rsidR="00FB38C7">
        <w:t>ystem Components</w:t>
      </w:r>
      <w:bookmarkEnd w:id="9"/>
    </w:p>
    <w:p w14:paraId="36E1FC60" w14:textId="77777777" w:rsidR="0057446D" w:rsidRDefault="00AE0DC1" w:rsidP="0057446D">
      <w:pPr>
        <w:pStyle w:val="Heading2"/>
        <w:numPr>
          <w:ilvl w:val="1"/>
          <w:numId w:val="2"/>
        </w:numPr>
      </w:pPr>
      <w:r>
        <w:t>Software Desig</w:t>
      </w:r>
      <w:r w:rsidR="0057446D">
        <w:t>n</w:t>
      </w:r>
    </w:p>
    <w:p w14:paraId="20BD999F" w14:textId="20F6CB4D" w:rsidR="00395FC4" w:rsidRDefault="0057446D" w:rsidP="0057446D">
      <w:pPr>
        <w:pStyle w:val="Heading2"/>
        <w:ind w:left="716"/>
      </w:pPr>
      <w:r>
        <w:rPr>
          <w:noProof/>
        </w:rPr>
        <w:drawing>
          <wp:inline distT="0" distB="0" distL="0" distR="0" wp14:anchorId="7CE7937B" wp14:editId="1ADCBACB">
            <wp:extent cx="3540679" cy="792000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0679" cy="7920000"/>
                    </a:xfrm>
                    <a:prstGeom prst="rect">
                      <a:avLst/>
                    </a:prstGeom>
                  </pic:spPr>
                </pic:pic>
              </a:graphicData>
            </a:graphic>
          </wp:inline>
        </w:drawing>
      </w:r>
    </w:p>
    <w:p w14:paraId="287DAB3D" w14:textId="77777777" w:rsidR="00927C9E" w:rsidRPr="00927C9E" w:rsidRDefault="00927C9E" w:rsidP="00927C9E"/>
    <w:p w14:paraId="7E4AE4E3" w14:textId="77777777" w:rsidR="00AE0DC1" w:rsidRDefault="00AE0DC1" w:rsidP="00AE0DC1">
      <w:pPr>
        <w:pStyle w:val="Heading2"/>
        <w:numPr>
          <w:ilvl w:val="1"/>
          <w:numId w:val="2"/>
        </w:numPr>
      </w:pPr>
      <w:r>
        <w:lastRenderedPageBreak/>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0" w:name="OLE_LINK3"/>
      <w:bookmarkStart w:id="11"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 xml:space="preserve">a brief description of what it </w:t>
      </w:r>
      <w:proofErr w:type="gramStart"/>
      <w:r w:rsidRPr="000E78A7">
        <w:rPr>
          <w:color w:val="FF0000"/>
        </w:rPr>
        <w:t>does  (</w:t>
      </w:r>
      <w:proofErr w:type="gramEnd"/>
      <w:r w:rsidRPr="000E78A7">
        <w:rPr>
          <w:color w:val="FF0000"/>
        </w:rPr>
        <w:t>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 xml:space="preserve">a list of the input parameters, and their data types, and what they are used </w:t>
      </w:r>
      <w:proofErr w:type="gramStart"/>
      <w:r w:rsidRPr="000E78A7">
        <w:rPr>
          <w:color w:val="FF0000"/>
        </w:rPr>
        <w:t>for;</w:t>
      </w:r>
      <w:proofErr w:type="gramEnd"/>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w:t>
      </w:r>
      <w:proofErr w:type="spellStart"/>
      <w:proofErr w:type="gramStart"/>
      <w:r w:rsidRPr="000E78A7">
        <w:rPr>
          <w:color w:val="FF0000"/>
        </w:rPr>
        <w:t>ie</w:t>
      </w:r>
      <w:proofErr w:type="spellEnd"/>
      <w:proofErr w:type="gramEnd"/>
      <w:r w:rsidRPr="000E78A7">
        <w:rPr>
          <w:color w:val="FF0000"/>
        </w:rPr>
        <w:t xml:space="preserv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bookmarkEnd w:id="10"/>
    <w:bookmarkEnd w:id="11"/>
    <w:p w14:paraId="1E68794D" w14:textId="18CF65C0" w:rsidR="00E05552" w:rsidRDefault="00E05552" w:rsidP="00E05552">
      <w:pPr>
        <w:pStyle w:val="Heading4"/>
      </w:pPr>
      <w:r>
        <w:t>Import dataset</w:t>
      </w:r>
    </w:p>
    <w:p w14:paraId="2E070419" w14:textId="45EE6B5E" w:rsidR="008C310D" w:rsidRDefault="003C58AE" w:rsidP="00194D75">
      <w:r>
        <w:t>R</w:t>
      </w:r>
      <w:r w:rsidR="009469BC">
        <w:t>ead</w:t>
      </w:r>
      <w:r w:rsidR="004A426C">
        <w:t>s</w:t>
      </w:r>
      <w:r w:rsidR="00CD33A3">
        <w:t xml:space="preserve"> a </w:t>
      </w:r>
      <w:r w:rsidR="006B37A0">
        <w:t xml:space="preserve">selected </w:t>
      </w:r>
      <w:r w:rsidR="00873028">
        <w:t xml:space="preserve">CSV </w:t>
      </w:r>
      <w:r w:rsidR="00CD33A3">
        <w:t xml:space="preserve">dataset file </w:t>
      </w:r>
      <w:r w:rsidR="00873028">
        <w:t>and</w:t>
      </w:r>
      <w:r w:rsidR="009469BC">
        <w:t xml:space="preserve"> validate </w:t>
      </w:r>
      <w:r>
        <w:t xml:space="preserve">if it contains </w:t>
      </w:r>
      <w:r w:rsidR="00640EB1">
        <w:t>required</w:t>
      </w:r>
      <w:r w:rsidR="00873028">
        <w:t xml:space="preserve"> </w:t>
      </w:r>
      <w:r w:rsidR="00F21ADD">
        <w:t xml:space="preserve">data fields. </w:t>
      </w:r>
      <w:r w:rsidR="00041B9F">
        <w:t xml:space="preserve">Return </w:t>
      </w:r>
      <w:r w:rsidR="004C5B4B">
        <w:t>data</w:t>
      </w:r>
    </w:p>
    <w:p w14:paraId="351F4F07" w14:textId="77777777" w:rsidR="00D53960" w:rsidRDefault="00F53FBF" w:rsidP="00194D75">
      <w:r w:rsidRPr="00261694">
        <w:t>Input Parameter</w:t>
      </w:r>
      <w:r w:rsidR="00D53960">
        <w:t>:</w:t>
      </w:r>
      <w:r w:rsidR="008C310D" w:rsidRPr="00261694">
        <w:br/>
      </w:r>
      <w:r w:rsidR="00994B40" w:rsidRPr="00261694">
        <w:t>F</w:t>
      </w:r>
      <w:r w:rsidR="003F30D0" w:rsidRPr="00261694">
        <w:t>ile location</w:t>
      </w:r>
      <w:r w:rsidR="008C310D" w:rsidRPr="00261694">
        <w:t xml:space="preserve"> (String) </w:t>
      </w:r>
      <w:r w:rsidR="00FC52D4" w:rsidRPr="00261694">
        <w:t xml:space="preserve">to determine </w:t>
      </w:r>
      <w:r w:rsidR="002A76F1" w:rsidRPr="00261694">
        <w:t>path</w:t>
      </w:r>
      <w:r w:rsidR="003C5F60" w:rsidRPr="00261694">
        <w:t xml:space="preserve"> to the file</w:t>
      </w:r>
      <w:r w:rsidR="00D16C26" w:rsidRPr="00261694">
        <w:t>.</w:t>
      </w:r>
      <w:r w:rsidR="00994B40" w:rsidRPr="00261694">
        <w:br/>
        <w:t>F</w:t>
      </w:r>
      <w:r w:rsidR="003F30D0" w:rsidRPr="00261694">
        <w:t>ile name</w:t>
      </w:r>
      <w:r w:rsidR="00994B40" w:rsidRPr="00261694">
        <w:t xml:space="preserve"> (String) to determine </w:t>
      </w:r>
      <w:r w:rsidR="002A76F1" w:rsidRPr="00261694">
        <w:t>the file</w:t>
      </w:r>
      <w:r w:rsidR="001C1024" w:rsidRPr="00261694">
        <w:t xml:space="preserve"> to read</w:t>
      </w:r>
      <w:r w:rsidR="00D16C26" w:rsidRPr="00261694">
        <w:t>.</w:t>
      </w:r>
    </w:p>
    <w:p w14:paraId="2FF4BA3B" w14:textId="23B3C206" w:rsidR="00702734" w:rsidRDefault="00D53960" w:rsidP="00194D75">
      <w:r>
        <w:t>Return value:</w:t>
      </w:r>
      <w:r w:rsidR="001229C1">
        <w:t xml:space="preserve"> </w:t>
      </w:r>
      <w:r w:rsidR="00443BE1">
        <w:t>Accidents d</w:t>
      </w:r>
      <w:r w:rsidR="00F52BB2">
        <w:t xml:space="preserve">ata </w:t>
      </w:r>
      <w:r w:rsidR="00BD4CE7">
        <w:t>(</w:t>
      </w:r>
      <w:r w:rsidR="00F52BB2">
        <w:t>List of Tuple</w:t>
      </w:r>
      <w:r w:rsidR="00BD4CE7">
        <w:t>)</w:t>
      </w:r>
      <w:r w:rsidR="001229C1">
        <w:t>.</w:t>
      </w:r>
    </w:p>
    <w:p w14:paraId="2494F161" w14:textId="5D63CC28" w:rsidR="008F46D2" w:rsidRDefault="008F46D2" w:rsidP="00194D75">
      <w:r>
        <w:t>Side effect</w:t>
      </w:r>
      <w:r w:rsidR="00B23A83">
        <w:t>: None.</w:t>
      </w:r>
    </w:p>
    <w:p w14:paraId="6A324A73" w14:textId="40186497" w:rsidR="00095254" w:rsidRDefault="00095254" w:rsidP="00095254">
      <w:pPr>
        <w:pStyle w:val="Heading4"/>
      </w:pPr>
      <w:r>
        <w:t>Create database</w:t>
      </w:r>
    </w:p>
    <w:p w14:paraId="110485B4" w14:textId="3D137834" w:rsidR="00EA347C" w:rsidRDefault="00075D5B" w:rsidP="00EA347C">
      <w:r>
        <w:t>Connects to SQLite and c</w:t>
      </w:r>
      <w:r w:rsidR="00EA347C">
        <w:t>reates a database and tables</w:t>
      </w:r>
      <w:r w:rsidR="00267C5B">
        <w:t>.</w:t>
      </w:r>
    </w:p>
    <w:p w14:paraId="6280C758" w14:textId="2A01EA32" w:rsidR="008F46D2" w:rsidRDefault="008F46D2" w:rsidP="00EA347C">
      <w:r w:rsidRPr="00261694">
        <w:t>Input Parameter</w:t>
      </w:r>
      <w:r>
        <w:t>: None.</w:t>
      </w:r>
    </w:p>
    <w:p w14:paraId="4955C2DD" w14:textId="2405BDBF" w:rsidR="008F46D2" w:rsidRDefault="008F46D2" w:rsidP="008F46D2">
      <w:r>
        <w:t>Return value: None.</w:t>
      </w:r>
    </w:p>
    <w:p w14:paraId="2BE4237D" w14:textId="3EA51001" w:rsidR="00095254" w:rsidRDefault="00B23A83" w:rsidP="00443BE1">
      <w:r>
        <w:t xml:space="preserve">Side effect: </w:t>
      </w:r>
      <w:r w:rsidR="006A4E2B">
        <w:t xml:space="preserve">Creates a global </w:t>
      </w:r>
      <w:r w:rsidR="00443BE1">
        <w:t>database object</w:t>
      </w:r>
      <w:r w:rsidR="007D7C8F">
        <w:t>.</w:t>
      </w:r>
    </w:p>
    <w:p w14:paraId="6E1C1520" w14:textId="6C1CE759" w:rsidR="009242DC" w:rsidRDefault="009242DC" w:rsidP="009242DC">
      <w:pPr>
        <w:pStyle w:val="Heading4"/>
      </w:pPr>
      <w:r>
        <w:t>Save to database</w:t>
      </w:r>
    </w:p>
    <w:p w14:paraId="466369D5" w14:textId="6946E7BB" w:rsidR="009242DC" w:rsidRDefault="007D7C8F" w:rsidP="009242DC">
      <w:r>
        <w:t>Saves</w:t>
      </w:r>
      <w:r w:rsidR="009242DC">
        <w:t xml:space="preserve"> the </w:t>
      </w:r>
      <w:r>
        <w:t xml:space="preserve">accidents </w:t>
      </w:r>
      <w:r w:rsidR="009242DC">
        <w:t xml:space="preserve">data </w:t>
      </w:r>
      <w:r>
        <w:t>to</w:t>
      </w:r>
      <w:r w:rsidR="009242DC">
        <w:t xml:space="preserve"> the SQLite database.</w:t>
      </w:r>
    </w:p>
    <w:p w14:paraId="22056C77" w14:textId="77777777" w:rsidR="00BC5CDB" w:rsidRDefault="009242DC" w:rsidP="007D7C8F">
      <w:r w:rsidRPr="00261694">
        <w:t>Input Parameter</w:t>
      </w:r>
      <w:r>
        <w:t>:</w:t>
      </w:r>
      <w:r w:rsidR="007D7C8F">
        <w:t xml:space="preserve"> </w:t>
      </w:r>
      <w:r w:rsidR="00443BE1">
        <w:t>Accidents data (List of Tuple).</w:t>
      </w:r>
    </w:p>
    <w:p w14:paraId="15867221" w14:textId="451EE5D3" w:rsidR="007D7C8F" w:rsidRDefault="007D7C8F" w:rsidP="007D7C8F">
      <w:r>
        <w:t>Return value: None.</w:t>
      </w:r>
    </w:p>
    <w:p w14:paraId="6EDFD7EF" w14:textId="2228C761" w:rsidR="009242DC" w:rsidRDefault="007D7C8F" w:rsidP="009242DC">
      <w:r>
        <w:t xml:space="preserve">Side effect: </w:t>
      </w:r>
      <w:r w:rsidR="00BC5CDB">
        <w:t>Modify</w:t>
      </w:r>
      <w:r>
        <w:t xml:space="preserve"> </w:t>
      </w:r>
      <w:r w:rsidR="00BC5CDB">
        <w:t xml:space="preserve">database </w:t>
      </w:r>
      <w:r w:rsidR="009251A7">
        <w:t>data</w:t>
      </w:r>
      <w:r>
        <w:t>.</w:t>
      </w:r>
    </w:p>
    <w:p w14:paraId="381A903C" w14:textId="3B483DF1" w:rsidR="009242DC" w:rsidRDefault="003F07E8" w:rsidP="003F07E8">
      <w:pPr>
        <w:pStyle w:val="Heading4"/>
      </w:pPr>
      <w:r w:rsidRPr="003F07E8">
        <w:t>Retrieve from database</w:t>
      </w:r>
    </w:p>
    <w:p w14:paraId="523EE1CA" w14:textId="6AF5BF63" w:rsidR="003A1D94" w:rsidRDefault="003A1D94" w:rsidP="003A1D94">
      <w:r>
        <w:t>Reads data from database</w:t>
      </w:r>
      <w:r w:rsidR="00056F5E">
        <w:t xml:space="preserve"> and return accident data for the defined criteria</w:t>
      </w:r>
      <w:r>
        <w:t>.</w:t>
      </w:r>
    </w:p>
    <w:p w14:paraId="5C078D93" w14:textId="40A5DC2B" w:rsidR="00D7390C" w:rsidRDefault="00D7390C" w:rsidP="00D7390C">
      <w:r w:rsidRPr="00261694">
        <w:t>Input Parameter</w:t>
      </w:r>
      <w:r>
        <w:t xml:space="preserve">: </w:t>
      </w:r>
      <w:r w:rsidR="00EF555C">
        <w:br/>
        <w:t>From date</w:t>
      </w:r>
      <w:r w:rsidR="00EF555C" w:rsidRPr="00261694">
        <w:t xml:space="preserve"> (String) to </w:t>
      </w:r>
      <w:r w:rsidR="00EF555C">
        <w:t>set the date range to search accidents after the date</w:t>
      </w:r>
      <w:r w:rsidR="00EF555C" w:rsidRPr="00261694">
        <w:t>.</w:t>
      </w:r>
      <w:r w:rsidR="00EF555C">
        <w:br/>
        <w:t>To date (String)</w:t>
      </w:r>
      <w:r w:rsidR="00EF555C" w:rsidRPr="001A589F">
        <w:t xml:space="preserve"> </w:t>
      </w:r>
      <w:r w:rsidR="00EF555C" w:rsidRPr="00261694">
        <w:t xml:space="preserve">to </w:t>
      </w:r>
      <w:r w:rsidR="00EF555C">
        <w:t>set the date range to search accidents before the date.</w:t>
      </w:r>
      <w:r w:rsidR="00EF555C">
        <w:br/>
        <w:t>Accident type keyword (String) to search accidents with accident type which include the keyword.</w:t>
      </w:r>
      <w:r w:rsidR="00EF555C">
        <w:br/>
        <w:t>Accident type (String) to search accidents with the accident type.</w:t>
      </w:r>
      <w:r w:rsidR="00EF555C">
        <w:br/>
      </w:r>
      <w:r w:rsidR="00EF555C">
        <w:lastRenderedPageBreak/>
        <w:t>LGA (String) to search accidents only in the LGA.</w:t>
      </w:r>
      <w:r w:rsidR="00EF555C">
        <w:br/>
        <w:t>Region (String) to search accidents only in the region.</w:t>
      </w:r>
      <w:r w:rsidR="00EF555C">
        <w:br/>
        <w:t>Output type (List of Int) to determine which field to show.</w:t>
      </w:r>
    </w:p>
    <w:p w14:paraId="28CF14D9" w14:textId="75E220F9" w:rsidR="00D7390C" w:rsidRDefault="00D7390C" w:rsidP="00D7390C">
      <w:r>
        <w:t xml:space="preserve">Return value: </w:t>
      </w:r>
      <w:r w:rsidR="00EF555C">
        <w:t>Accident data (List of Tuple)</w:t>
      </w:r>
      <w:r>
        <w:t>.</w:t>
      </w:r>
    </w:p>
    <w:p w14:paraId="4994B340" w14:textId="0CD1C0B2" w:rsidR="003A1D94" w:rsidRPr="003A1D94" w:rsidRDefault="00D7390C" w:rsidP="003A1D94">
      <w:r>
        <w:t xml:space="preserve">Side effect: </w:t>
      </w:r>
      <w:r w:rsidR="00EF555C">
        <w:t>None</w:t>
      </w:r>
      <w:r>
        <w:t>.</w:t>
      </w:r>
    </w:p>
    <w:p w14:paraId="0DA7C577" w14:textId="1577E257" w:rsidR="00E05552" w:rsidRDefault="00AF7B40" w:rsidP="00E05552">
      <w:pPr>
        <w:pStyle w:val="Heading4"/>
      </w:pPr>
      <w:r>
        <w:t>Calculate h</w:t>
      </w:r>
      <w:r w:rsidR="00D5652E">
        <w:t xml:space="preserve">ourly </w:t>
      </w:r>
      <w:r w:rsidR="001974A2">
        <w:t>a</w:t>
      </w:r>
      <w:r w:rsidR="00D5652E">
        <w:t>verage</w:t>
      </w:r>
    </w:p>
    <w:p w14:paraId="1DA27CAF" w14:textId="35EBB91E" w:rsidR="00D5652E" w:rsidRDefault="00036DC2" w:rsidP="00D5652E">
      <w:r>
        <w:t>Calculates</w:t>
      </w:r>
      <w:r w:rsidR="00044A74" w:rsidRPr="00044A74">
        <w:rPr>
          <w:lang w:val="x-none"/>
        </w:rPr>
        <w:t xml:space="preserve"> the </w:t>
      </w:r>
      <w:r w:rsidR="00B87E0D">
        <w:t xml:space="preserve">average </w:t>
      </w:r>
      <w:r w:rsidR="00044A74" w:rsidRPr="00044A74">
        <w:rPr>
          <w:lang w:val="x-none"/>
        </w:rPr>
        <w:t xml:space="preserve">number of accidents in each hour of the </w:t>
      </w:r>
      <w:r w:rsidR="00B87E0D">
        <w:t>da</w:t>
      </w:r>
      <w:r w:rsidR="00824EE8">
        <w:t>y.</w:t>
      </w:r>
    </w:p>
    <w:p w14:paraId="68745A3A" w14:textId="3A2BA310" w:rsidR="005A05A4" w:rsidRDefault="005A05A4" w:rsidP="00D5652E">
      <w:r w:rsidRPr="00261694">
        <w:t>Input Parameter</w:t>
      </w:r>
      <w:r>
        <w:t xml:space="preserve">: Accident data (List of Tuple) to </w:t>
      </w:r>
      <w:r w:rsidR="000D255A">
        <w:t>use for the calculation</w:t>
      </w:r>
      <w:r>
        <w:t>.</w:t>
      </w:r>
    </w:p>
    <w:p w14:paraId="329E221C" w14:textId="3EE112E1" w:rsidR="000D255A" w:rsidRDefault="000D255A" w:rsidP="00D5652E">
      <w:r>
        <w:t xml:space="preserve">Return value: </w:t>
      </w:r>
      <w:r w:rsidR="00DF09CF">
        <w:t>Average for each hour</w:t>
      </w:r>
      <w:r>
        <w:t xml:space="preserve"> (</w:t>
      </w:r>
      <w:r w:rsidR="00D80C5F">
        <w:t>List</w:t>
      </w:r>
      <w:r>
        <w:t>).</w:t>
      </w:r>
    </w:p>
    <w:p w14:paraId="16412C82" w14:textId="176B1A7B" w:rsidR="005A05A4" w:rsidRDefault="00DF09CF" w:rsidP="00D5652E">
      <w:r>
        <w:t>Side effect: None.</w:t>
      </w:r>
    </w:p>
    <w:p w14:paraId="1BD19FE1" w14:textId="4411EF26" w:rsidR="001F4AE7" w:rsidRDefault="00A07DDD" w:rsidP="001F4AE7">
      <w:pPr>
        <w:pStyle w:val="Heading4"/>
      </w:pPr>
      <w:r>
        <w:t>Calculate a</w:t>
      </w:r>
      <w:r w:rsidR="001F4AE7">
        <w:t xml:space="preserve">ccident </w:t>
      </w:r>
      <w:r w:rsidR="001974A2">
        <w:t>t</w:t>
      </w:r>
      <w:r w:rsidR="001F4AE7">
        <w:t>ype</w:t>
      </w:r>
    </w:p>
    <w:p w14:paraId="53EF3448" w14:textId="1CB0FBEC" w:rsidR="001F4AE7" w:rsidRDefault="00C63B19" w:rsidP="001F4AE7">
      <w:r>
        <w:t xml:space="preserve">Calculate </w:t>
      </w:r>
      <w:r w:rsidR="001F4AE7" w:rsidRPr="00044A74">
        <w:rPr>
          <w:lang w:val="x-none"/>
        </w:rPr>
        <w:t xml:space="preserve">the number of accidents in each </w:t>
      </w:r>
      <w:r w:rsidR="00DA0456">
        <w:t>accident type</w:t>
      </w:r>
      <w:r w:rsidR="001F4AE7">
        <w:t>.</w:t>
      </w:r>
      <w:r w:rsidR="008641D5">
        <w:t xml:space="preserve"> </w:t>
      </w:r>
    </w:p>
    <w:p w14:paraId="303909FE" w14:textId="77777777" w:rsidR="00BC1426" w:rsidRDefault="00BC1426" w:rsidP="00BC1426">
      <w:r w:rsidRPr="00261694">
        <w:t>Input Parameter</w:t>
      </w:r>
      <w:r>
        <w:t>: Accident data (List of Tuple) to use for the calculation.</w:t>
      </w:r>
    </w:p>
    <w:p w14:paraId="174116C3" w14:textId="15784BA8" w:rsidR="00BC1426" w:rsidRDefault="00BC1426" w:rsidP="00BC1426">
      <w:r>
        <w:t xml:space="preserve">Return value: </w:t>
      </w:r>
      <w:r w:rsidR="00B62385">
        <w:t xml:space="preserve">Total number of accidents </w:t>
      </w:r>
      <w:r>
        <w:t xml:space="preserve">for each </w:t>
      </w:r>
      <w:r w:rsidR="00B62385">
        <w:t>accident type</w:t>
      </w:r>
      <w:r>
        <w:t xml:space="preserve"> (List).</w:t>
      </w:r>
    </w:p>
    <w:p w14:paraId="34BF76B0" w14:textId="2EA573E8" w:rsidR="00BC1426" w:rsidRDefault="00BC1426" w:rsidP="001F4AE7">
      <w:r>
        <w:t>Side effect: None.</w:t>
      </w:r>
    </w:p>
    <w:p w14:paraId="685C4F8E" w14:textId="5AA6908D" w:rsidR="00DA0456" w:rsidRDefault="00104B43" w:rsidP="00DA0456">
      <w:pPr>
        <w:pStyle w:val="Heading4"/>
      </w:pPr>
      <w:r>
        <w:t>Calculate b</w:t>
      </w:r>
      <w:r w:rsidR="001974A2">
        <w:t>y month</w:t>
      </w:r>
    </w:p>
    <w:p w14:paraId="266840E9" w14:textId="125A672E" w:rsidR="00104B43" w:rsidRDefault="00104B43" w:rsidP="00104B43">
      <w:r>
        <w:t>Calculates</w:t>
      </w:r>
      <w:r w:rsidRPr="00044A74">
        <w:rPr>
          <w:lang w:val="x-none"/>
        </w:rPr>
        <w:t xml:space="preserve"> the number of accidents in each </w:t>
      </w:r>
      <w:r>
        <w:t>month.</w:t>
      </w:r>
    </w:p>
    <w:p w14:paraId="088F005E" w14:textId="77777777" w:rsidR="00104B43" w:rsidRDefault="00104B43" w:rsidP="00104B43">
      <w:r w:rsidRPr="00261694">
        <w:t>Input Parameter</w:t>
      </w:r>
      <w:r>
        <w:t>: Accident data (List of Tuple) to use for the calculation.</w:t>
      </w:r>
    </w:p>
    <w:p w14:paraId="710DC1D4" w14:textId="1648A527" w:rsidR="00104B43" w:rsidRDefault="00104B43" w:rsidP="00104B43">
      <w:r>
        <w:t>Return value: Total number of accidents for each month (List).</w:t>
      </w:r>
    </w:p>
    <w:p w14:paraId="37D1DE3F" w14:textId="77777777" w:rsidR="00104B43" w:rsidRDefault="00104B43" w:rsidP="00104B43">
      <w:r>
        <w:t>Side effect: None.</w:t>
      </w:r>
    </w:p>
    <w:p w14:paraId="66B95ACB" w14:textId="352DC87A" w:rsidR="00A274FD" w:rsidRDefault="00A274FD" w:rsidP="00A274FD">
      <w:pPr>
        <w:pStyle w:val="Heading4"/>
      </w:pPr>
      <w:r>
        <w:t>Calculate by day</w:t>
      </w:r>
    </w:p>
    <w:p w14:paraId="6FDD1C72" w14:textId="4F81718D" w:rsidR="00A274FD" w:rsidRDefault="00A274FD" w:rsidP="00A274FD">
      <w:r>
        <w:t>Calculates</w:t>
      </w:r>
      <w:r w:rsidRPr="00044A74">
        <w:rPr>
          <w:lang w:val="x-none"/>
        </w:rPr>
        <w:t xml:space="preserve"> the number of accidents in each </w:t>
      </w:r>
      <w:r>
        <w:t>day.</w:t>
      </w:r>
    </w:p>
    <w:p w14:paraId="1099478A" w14:textId="77777777" w:rsidR="00A274FD" w:rsidRDefault="00A274FD" w:rsidP="00A274FD">
      <w:r w:rsidRPr="00261694">
        <w:t>Input Parameter</w:t>
      </w:r>
      <w:r>
        <w:t>: Accident data (List of Tuple) to use for the calculation.</w:t>
      </w:r>
    </w:p>
    <w:p w14:paraId="635A3200" w14:textId="77777777" w:rsidR="00A274FD" w:rsidRDefault="00A274FD" w:rsidP="00A274FD">
      <w:r>
        <w:t>Return value: Total number of accidents for each month (List).</w:t>
      </w:r>
    </w:p>
    <w:p w14:paraId="163D2509" w14:textId="77777777" w:rsidR="00A274FD" w:rsidRDefault="00A274FD" w:rsidP="00A274FD">
      <w:r>
        <w:t>Side effect: None.</w:t>
      </w:r>
    </w:p>
    <w:p w14:paraId="2AB76F6D" w14:textId="063FD663" w:rsidR="000520FB" w:rsidRDefault="000520FB" w:rsidP="000520FB">
      <w:pPr>
        <w:pStyle w:val="Heading4"/>
      </w:pPr>
      <w:r>
        <w:t>Calculate LGA</w:t>
      </w:r>
    </w:p>
    <w:p w14:paraId="5A3A7FBD" w14:textId="395A8D37" w:rsidR="000520FB" w:rsidRDefault="000520FB" w:rsidP="000520FB">
      <w:r>
        <w:t>Calculates</w:t>
      </w:r>
      <w:r w:rsidRPr="00044A74">
        <w:rPr>
          <w:lang w:val="x-none"/>
        </w:rPr>
        <w:t xml:space="preserve"> the number of accidents in each </w:t>
      </w:r>
      <w:r>
        <w:t>LGA.</w:t>
      </w:r>
    </w:p>
    <w:p w14:paraId="11435905" w14:textId="77777777" w:rsidR="000520FB" w:rsidRDefault="000520FB" w:rsidP="000520FB">
      <w:r w:rsidRPr="00261694">
        <w:t>Input Parameter</w:t>
      </w:r>
      <w:r>
        <w:t>: Accident data (List of Tuple) to use for the calculation.</w:t>
      </w:r>
    </w:p>
    <w:p w14:paraId="5FBAC2BF" w14:textId="7C2FF2E1" w:rsidR="000520FB" w:rsidRDefault="000520FB" w:rsidP="000520FB">
      <w:r>
        <w:t xml:space="preserve">Return value: Total number of accidents </w:t>
      </w:r>
      <w:r w:rsidR="00353F1B">
        <w:t>in each LGA</w:t>
      </w:r>
      <w:r>
        <w:t xml:space="preserve"> (List).</w:t>
      </w:r>
    </w:p>
    <w:p w14:paraId="1ACE007E" w14:textId="77777777" w:rsidR="000520FB" w:rsidRDefault="000520FB" w:rsidP="000520FB">
      <w:r>
        <w:t>Side effect: None.</w:t>
      </w:r>
    </w:p>
    <w:p w14:paraId="4E6F461A" w14:textId="32E109C7" w:rsidR="00353F1B" w:rsidRDefault="00353F1B" w:rsidP="00353F1B">
      <w:pPr>
        <w:pStyle w:val="Heading4"/>
      </w:pPr>
      <w:r>
        <w:lastRenderedPageBreak/>
        <w:t xml:space="preserve">Calculate </w:t>
      </w:r>
      <w:r w:rsidR="00D20960">
        <w:t>region</w:t>
      </w:r>
    </w:p>
    <w:p w14:paraId="1DE12292" w14:textId="1A2C910B" w:rsidR="00353F1B" w:rsidRDefault="00353F1B" w:rsidP="00353F1B">
      <w:r>
        <w:t>Calculates</w:t>
      </w:r>
      <w:r w:rsidRPr="00044A74">
        <w:rPr>
          <w:lang w:val="x-none"/>
        </w:rPr>
        <w:t xml:space="preserve"> the number of accidents in each </w:t>
      </w:r>
      <w:r w:rsidR="00D20960">
        <w:t>region</w:t>
      </w:r>
      <w:r>
        <w:t>.</w:t>
      </w:r>
    </w:p>
    <w:p w14:paraId="60F80DAF" w14:textId="77777777" w:rsidR="00353F1B" w:rsidRDefault="00353F1B" w:rsidP="00353F1B">
      <w:r w:rsidRPr="00261694">
        <w:t>Input Parameter</w:t>
      </w:r>
      <w:r>
        <w:t>: Accident data (List of Tuple) to use for the calculation.</w:t>
      </w:r>
    </w:p>
    <w:p w14:paraId="2731D9D4" w14:textId="103F38C8" w:rsidR="00353F1B" w:rsidRDefault="00353F1B" w:rsidP="00353F1B">
      <w:r>
        <w:t xml:space="preserve">Return value: Total number of accidents in each </w:t>
      </w:r>
      <w:r w:rsidR="00D20960">
        <w:t>region</w:t>
      </w:r>
      <w:r>
        <w:t xml:space="preserve"> (List).</w:t>
      </w:r>
    </w:p>
    <w:p w14:paraId="632F5AB3" w14:textId="23CE7C04" w:rsidR="000520FB" w:rsidRDefault="00353F1B" w:rsidP="00A274FD">
      <w:r>
        <w:t>Side effect: None.</w:t>
      </w:r>
    </w:p>
    <w:p w14:paraId="17C06079" w14:textId="0A24D741" w:rsidR="00B1488E" w:rsidRDefault="00B1488E" w:rsidP="00B1488E">
      <w:pPr>
        <w:pStyle w:val="Heading4"/>
      </w:pPr>
      <w:r>
        <w:t xml:space="preserve">Generate </w:t>
      </w:r>
      <w:r w:rsidR="00701342">
        <w:t xml:space="preserve">bar </w:t>
      </w:r>
      <w:r>
        <w:t>chart</w:t>
      </w:r>
    </w:p>
    <w:p w14:paraId="4A41B0F0" w14:textId="755BD321" w:rsidR="00B1488E" w:rsidRDefault="00FC3C61" w:rsidP="00B1488E">
      <w:r>
        <w:t xml:space="preserve">Generates </w:t>
      </w:r>
      <w:r w:rsidR="00B1488E" w:rsidRPr="00044A74">
        <w:rPr>
          <w:lang w:val="x-none"/>
        </w:rPr>
        <w:t xml:space="preserve">a </w:t>
      </w:r>
      <w:r w:rsidR="00B1488E">
        <w:t xml:space="preserve">bar </w:t>
      </w:r>
      <w:r w:rsidR="00B1488E" w:rsidRPr="00044A74">
        <w:rPr>
          <w:lang w:val="x-none"/>
        </w:rPr>
        <w:t xml:space="preserve">chart </w:t>
      </w:r>
      <w:r>
        <w:t>with legend</w:t>
      </w:r>
      <w:r w:rsidR="00B1488E">
        <w:t>.</w:t>
      </w:r>
    </w:p>
    <w:p w14:paraId="61D417B5" w14:textId="1BB03463" w:rsidR="00FC3C61" w:rsidRDefault="00FC3C61" w:rsidP="00FC3C61">
      <w:r w:rsidRPr="00261694">
        <w:t>Input Parameter</w:t>
      </w:r>
      <w:r>
        <w:t xml:space="preserve">: </w:t>
      </w:r>
      <w:r w:rsidR="008C6C0B">
        <w:t>Labels and values (</w:t>
      </w:r>
      <w:r w:rsidR="006A1279">
        <w:t>dictionary</w:t>
      </w:r>
      <w:r w:rsidR="008C6C0B">
        <w:t>)</w:t>
      </w:r>
      <w:r w:rsidR="006A1279">
        <w:t xml:space="preserve"> to place in the chart</w:t>
      </w:r>
      <w:r>
        <w:t>.</w:t>
      </w:r>
    </w:p>
    <w:p w14:paraId="209E5498" w14:textId="4A17EC4B" w:rsidR="00FC3C61" w:rsidRDefault="00FC3C61" w:rsidP="00FC3C61">
      <w:r>
        <w:t xml:space="preserve">Return value: </w:t>
      </w:r>
      <w:r w:rsidR="00531661">
        <w:t xml:space="preserve">File path of the generated </w:t>
      </w:r>
      <w:r w:rsidR="00724D0B">
        <w:t>image</w:t>
      </w:r>
      <w:r>
        <w:t xml:space="preserve"> (</w:t>
      </w:r>
      <w:r w:rsidR="00724D0B">
        <w:t>String</w:t>
      </w:r>
      <w:r>
        <w:t>).</w:t>
      </w:r>
    </w:p>
    <w:p w14:paraId="74CCBC58" w14:textId="655B3432" w:rsidR="00FC3C61" w:rsidRDefault="00FC3C61" w:rsidP="00B1488E">
      <w:r>
        <w:t>Side effect: None.</w:t>
      </w:r>
    </w:p>
    <w:p w14:paraId="223C2534" w14:textId="4378DFDF" w:rsidR="00691F0C" w:rsidRDefault="00691F0C" w:rsidP="00691F0C">
      <w:pPr>
        <w:pStyle w:val="Heading4"/>
      </w:pPr>
      <w:r>
        <w:t xml:space="preserve">Generate </w:t>
      </w:r>
      <w:r w:rsidR="00F12AC1">
        <w:t xml:space="preserve">map </w:t>
      </w:r>
      <w:r>
        <w:t>chart</w:t>
      </w:r>
    </w:p>
    <w:p w14:paraId="548EA442" w14:textId="4E88A50C" w:rsidR="00B43470" w:rsidRPr="00315BE3" w:rsidRDefault="00B43470" w:rsidP="00B43470">
      <w:pPr>
        <w:rPr>
          <w:lang w:val="x-none"/>
        </w:rPr>
      </w:pPr>
      <w:r>
        <w:t>Generates</w:t>
      </w:r>
      <w:r w:rsidR="00691F0C">
        <w:t xml:space="preserve"> </w:t>
      </w:r>
      <w:r w:rsidR="00C932F7">
        <w:t xml:space="preserve">a </w:t>
      </w:r>
      <w:r w:rsidR="00AC28F7">
        <w:t xml:space="preserve">map chart </w:t>
      </w:r>
      <w:r w:rsidR="00691F0C" w:rsidRPr="00044A74">
        <w:rPr>
          <w:lang w:val="x-none"/>
        </w:rPr>
        <w:t xml:space="preserve">to show the </w:t>
      </w:r>
      <w:r w:rsidR="00701956">
        <w:t>locations</w:t>
      </w:r>
      <w:r w:rsidR="00D01DC4">
        <w:t xml:space="preserve"> of accidents on a Victorian map </w:t>
      </w:r>
      <w:r w:rsidR="00D46672">
        <w:t xml:space="preserve">colour coded </w:t>
      </w:r>
      <w:r w:rsidR="00C63DE0">
        <w:t xml:space="preserve">by fatal </w:t>
      </w:r>
      <w:r w:rsidR="00D46672">
        <w:t>or</w:t>
      </w:r>
      <w:r w:rsidR="00C63DE0">
        <w:t xml:space="preserve"> injury accident</w:t>
      </w:r>
      <w:r w:rsidRPr="00044A74">
        <w:rPr>
          <w:lang w:val="x-none"/>
        </w:rPr>
        <w:t xml:space="preserve"> </w:t>
      </w:r>
      <w:r>
        <w:t>with legend.</w:t>
      </w:r>
    </w:p>
    <w:p w14:paraId="7F404F0A" w14:textId="55D624DA" w:rsidR="00B43470" w:rsidRDefault="00B43470" w:rsidP="00B43470">
      <w:r w:rsidRPr="00261694">
        <w:t>Input Parameter</w:t>
      </w:r>
      <w:r>
        <w:t xml:space="preserve">: </w:t>
      </w:r>
      <w:r w:rsidR="00FD5A9B">
        <w:t>List of a</w:t>
      </w:r>
      <w:r w:rsidR="00593636">
        <w:t>ccident kind and geo</w:t>
      </w:r>
      <w:r w:rsidR="00FD5A9B">
        <w:t xml:space="preserve"> </w:t>
      </w:r>
      <w:proofErr w:type="gramStart"/>
      <w:r w:rsidR="00FD5A9B">
        <w:t>coordinate</w:t>
      </w:r>
      <w:r>
        <w:t>(</w:t>
      </w:r>
      <w:proofErr w:type="gramEnd"/>
      <w:r w:rsidR="00FD5A9B">
        <w:t>List of Tuple</w:t>
      </w:r>
      <w:r>
        <w:t>) to place</w:t>
      </w:r>
      <w:r w:rsidR="00FD5A9B">
        <w:t xml:space="preserve"> dots</w:t>
      </w:r>
      <w:r>
        <w:t xml:space="preserve"> in the chart.</w:t>
      </w:r>
    </w:p>
    <w:p w14:paraId="61253562" w14:textId="77777777" w:rsidR="00B43470" w:rsidRDefault="00B43470" w:rsidP="00B43470">
      <w:r>
        <w:t>Return value: File path of the generated image (String).</w:t>
      </w:r>
    </w:p>
    <w:p w14:paraId="2A0AEAF7" w14:textId="6407562E" w:rsidR="000E747E" w:rsidRDefault="00B43470" w:rsidP="00AE0DC1">
      <w:r>
        <w:t>Side effect: None.</w:t>
      </w:r>
    </w:p>
    <w:p w14:paraId="112C7A87" w14:textId="0F08ABB9" w:rsidR="00F92994" w:rsidRDefault="00F92994" w:rsidP="00F92994">
      <w:pPr>
        <w:pStyle w:val="Heading4"/>
      </w:pPr>
      <w:r>
        <w:t xml:space="preserve">Display </w:t>
      </w:r>
      <w:r w:rsidR="00595EB7">
        <w:t>main</w:t>
      </w:r>
    </w:p>
    <w:p w14:paraId="72655AAA" w14:textId="4DD4EECF" w:rsidR="00F92994" w:rsidRPr="00315BE3" w:rsidRDefault="00F92994" w:rsidP="00F92994">
      <w:pPr>
        <w:rPr>
          <w:lang w:val="x-none"/>
        </w:rPr>
      </w:pPr>
      <w:r>
        <w:t xml:space="preserve">Creates a </w:t>
      </w:r>
      <w:r w:rsidR="00892662">
        <w:t xml:space="preserve">main </w:t>
      </w:r>
      <w:r>
        <w:t>window to display</w:t>
      </w:r>
      <w:r w:rsidR="00595EB7">
        <w:t xml:space="preserve"> for users to perform data search</w:t>
      </w:r>
      <w:r>
        <w:t>.</w:t>
      </w:r>
    </w:p>
    <w:p w14:paraId="355432DB" w14:textId="6D4F722D" w:rsidR="00F92994" w:rsidRDefault="00F92994" w:rsidP="00F92994">
      <w:r w:rsidRPr="00261694">
        <w:t>Input Parameter</w:t>
      </w:r>
      <w:r>
        <w:t>:</w:t>
      </w:r>
      <w:r>
        <w:br/>
      </w:r>
      <w:r w:rsidR="00130E24">
        <w:rPr>
          <w:lang w:eastAsia="ja-JP"/>
        </w:rPr>
        <w:t>Analysis type</w:t>
      </w:r>
      <w:r w:rsidR="00130E24">
        <w:t xml:space="preserve"> </w:t>
      </w:r>
      <w:r>
        <w:t xml:space="preserve">(String) to </w:t>
      </w:r>
      <w:r w:rsidR="00130E24">
        <w:t xml:space="preserve">determine which </w:t>
      </w:r>
      <w:r w:rsidR="00C6727F">
        <w:t xml:space="preserve">component to </w:t>
      </w:r>
      <w:r>
        <w:t>place in the window.</w:t>
      </w:r>
    </w:p>
    <w:p w14:paraId="7A2FC236" w14:textId="77777777" w:rsidR="00F92994" w:rsidRDefault="00F92994" w:rsidP="00F92994">
      <w:r>
        <w:t>Return value: None.</w:t>
      </w:r>
    </w:p>
    <w:p w14:paraId="39D3E607" w14:textId="567D5879" w:rsidR="00F92994" w:rsidRDefault="00F92994" w:rsidP="00AE0DC1">
      <w:r>
        <w:t>Side effect: Generate GUI component</w:t>
      </w:r>
      <w:r w:rsidR="00C6727F">
        <w:t>s</w:t>
      </w:r>
      <w:r>
        <w:t>.</w:t>
      </w:r>
    </w:p>
    <w:p w14:paraId="40DEDC12" w14:textId="14B0062E" w:rsidR="007B794D" w:rsidRDefault="007B794D" w:rsidP="007B794D">
      <w:pPr>
        <w:pStyle w:val="Heading4"/>
      </w:pPr>
      <w:r>
        <w:t>Display chart</w:t>
      </w:r>
    </w:p>
    <w:p w14:paraId="40AD6A84" w14:textId="056AF106" w:rsidR="007B794D" w:rsidRPr="00315BE3" w:rsidRDefault="0021533D" w:rsidP="007B794D">
      <w:pPr>
        <w:rPr>
          <w:lang w:val="x-none"/>
        </w:rPr>
      </w:pPr>
      <w:r>
        <w:t>Creates a window to display a chart image with a title</w:t>
      </w:r>
      <w:r w:rsidR="007B794D">
        <w:t>.</w:t>
      </w:r>
    </w:p>
    <w:p w14:paraId="57DC2AD6" w14:textId="48C353FC" w:rsidR="007B794D" w:rsidRDefault="007B794D" w:rsidP="007B794D">
      <w:r w:rsidRPr="00261694">
        <w:t>Input Parameter</w:t>
      </w:r>
      <w:r>
        <w:t>:</w:t>
      </w:r>
      <w:r w:rsidR="00F613EA">
        <w:br/>
        <w:t xml:space="preserve">Title </w:t>
      </w:r>
      <w:r>
        <w:t>(</w:t>
      </w:r>
      <w:r w:rsidR="00F613EA">
        <w:t>String</w:t>
      </w:r>
      <w:r>
        <w:t xml:space="preserve">) to place </w:t>
      </w:r>
      <w:r w:rsidR="00F613EA">
        <w:t>in the window</w:t>
      </w:r>
      <w:r>
        <w:t>.</w:t>
      </w:r>
      <w:r w:rsidR="00F613EA">
        <w:br/>
      </w:r>
      <w:r w:rsidR="00F83945">
        <w:t xml:space="preserve">File name of chart image (String) to place </w:t>
      </w:r>
      <w:r w:rsidR="004445BA">
        <w:t>the image in the window.</w:t>
      </w:r>
    </w:p>
    <w:p w14:paraId="34642843" w14:textId="117C2D71" w:rsidR="007B794D" w:rsidRDefault="007B794D" w:rsidP="007B794D">
      <w:r>
        <w:t xml:space="preserve">Return value: </w:t>
      </w:r>
      <w:r w:rsidR="004445BA">
        <w:t>None.</w:t>
      </w:r>
    </w:p>
    <w:p w14:paraId="24508A85" w14:textId="267FE99E" w:rsidR="007B794D" w:rsidRPr="00AE0DC1" w:rsidRDefault="007B794D" w:rsidP="00AE0DC1">
      <w:r>
        <w:t xml:space="preserve">Side effect: </w:t>
      </w:r>
      <w:r w:rsidR="0065027D">
        <w:t>Generate a GUI component</w:t>
      </w:r>
      <w:r>
        <w:t>.</w:t>
      </w:r>
    </w:p>
    <w:p w14:paraId="082C106A" w14:textId="32508157" w:rsidR="00AE0DC1" w:rsidRDefault="00AE0DC1" w:rsidP="00AE0DC1">
      <w:pPr>
        <w:pStyle w:val="Heading3"/>
        <w:numPr>
          <w:ilvl w:val="2"/>
          <w:numId w:val="2"/>
        </w:numPr>
      </w:pPr>
      <w:r>
        <w:t>Data Structures</w:t>
      </w:r>
      <w:r w:rsidR="001D051F">
        <w:t xml:space="preserve"> / Data Sources</w:t>
      </w:r>
    </w:p>
    <w:p w14:paraId="044C4D30" w14:textId="44F84913" w:rsidR="00CC5884" w:rsidRDefault="00CC5884" w:rsidP="00CC5884">
      <w:pPr>
        <w:rPr>
          <w:lang w:eastAsia="ja-JP"/>
        </w:rPr>
      </w:pPr>
    </w:p>
    <w:tbl>
      <w:tblPr>
        <w:tblStyle w:val="TableGrid"/>
        <w:tblW w:w="0" w:type="auto"/>
        <w:tblLook w:val="04A0" w:firstRow="1" w:lastRow="0" w:firstColumn="1" w:lastColumn="0" w:noHBand="0" w:noVBand="1"/>
      </w:tblPr>
      <w:tblGrid>
        <w:gridCol w:w="1413"/>
        <w:gridCol w:w="1417"/>
        <w:gridCol w:w="6186"/>
      </w:tblGrid>
      <w:tr w:rsidR="00303378" w14:paraId="7A07EF2D" w14:textId="77777777" w:rsidTr="006E57F6">
        <w:tc>
          <w:tcPr>
            <w:tcW w:w="1413" w:type="dxa"/>
          </w:tcPr>
          <w:p w14:paraId="2B915188" w14:textId="083B1CAB" w:rsidR="00303378" w:rsidRDefault="00232FF6" w:rsidP="00CC5884">
            <w:pPr>
              <w:rPr>
                <w:lang w:eastAsia="ja-JP"/>
              </w:rPr>
            </w:pPr>
            <w:r>
              <w:rPr>
                <w:lang w:eastAsia="ja-JP"/>
              </w:rPr>
              <w:lastRenderedPageBreak/>
              <w:t>Data</w:t>
            </w:r>
          </w:p>
        </w:tc>
        <w:tc>
          <w:tcPr>
            <w:tcW w:w="1417" w:type="dxa"/>
          </w:tcPr>
          <w:p w14:paraId="00F1A182" w14:textId="79BFDB4F" w:rsidR="00303378" w:rsidRDefault="00506D1B" w:rsidP="00CC5884">
            <w:pPr>
              <w:rPr>
                <w:lang w:eastAsia="ja-JP"/>
              </w:rPr>
            </w:pPr>
            <w:r>
              <w:rPr>
                <w:lang w:eastAsia="ja-JP"/>
              </w:rPr>
              <w:t>Structure</w:t>
            </w:r>
          </w:p>
        </w:tc>
        <w:tc>
          <w:tcPr>
            <w:tcW w:w="6186" w:type="dxa"/>
          </w:tcPr>
          <w:p w14:paraId="50CD9632" w14:textId="574A5D9F" w:rsidR="00303378" w:rsidRDefault="00232FF6" w:rsidP="00CC5884">
            <w:pPr>
              <w:rPr>
                <w:lang w:eastAsia="ja-JP"/>
              </w:rPr>
            </w:pPr>
            <w:r>
              <w:rPr>
                <w:lang w:eastAsia="ja-JP"/>
              </w:rPr>
              <w:t>Description</w:t>
            </w:r>
          </w:p>
        </w:tc>
      </w:tr>
      <w:tr w:rsidR="00303378" w14:paraId="5A717169" w14:textId="77777777" w:rsidTr="006E57F6">
        <w:tc>
          <w:tcPr>
            <w:tcW w:w="1413" w:type="dxa"/>
          </w:tcPr>
          <w:p w14:paraId="1D6F960C" w14:textId="67DF3898" w:rsidR="00303378" w:rsidRDefault="00232FF6" w:rsidP="00CC5884">
            <w:pPr>
              <w:rPr>
                <w:lang w:eastAsia="ja-JP"/>
              </w:rPr>
            </w:pPr>
            <w:r>
              <w:rPr>
                <w:lang w:eastAsia="ja-JP"/>
              </w:rPr>
              <w:t>CSV dataset file</w:t>
            </w:r>
          </w:p>
        </w:tc>
        <w:tc>
          <w:tcPr>
            <w:tcW w:w="1417" w:type="dxa"/>
          </w:tcPr>
          <w:p w14:paraId="5CDC1835" w14:textId="693E3FBD" w:rsidR="00303378" w:rsidRDefault="00232FF6" w:rsidP="00CC5884">
            <w:pPr>
              <w:rPr>
                <w:lang w:eastAsia="ja-JP"/>
              </w:rPr>
            </w:pPr>
            <w:r>
              <w:rPr>
                <w:lang w:eastAsia="ja-JP"/>
              </w:rPr>
              <w:t>CSV Table</w:t>
            </w:r>
          </w:p>
        </w:tc>
        <w:tc>
          <w:tcPr>
            <w:tcW w:w="6186" w:type="dxa"/>
          </w:tcPr>
          <w:p w14:paraId="02999EE5" w14:textId="7DFA402D" w:rsidR="00303378" w:rsidRDefault="005338DD" w:rsidP="00CC5884">
            <w:pPr>
              <w:rPr>
                <w:lang w:eastAsia="ja-JP"/>
              </w:rPr>
            </w:pPr>
            <w:r>
              <w:rPr>
                <w:lang w:eastAsia="ja-JP"/>
              </w:rPr>
              <w:t xml:space="preserve">This file contains accident data from </w:t>
            </w:r>
            <w:r w:rsidR="00AB1B09">
              <w:rPr>
                <w:lang w:eastAsia="ja-JP"/>
              </w:rPr>
              <w:t>Department of Transport and saved as CSV file. This will be imported to the software</w:t>
            </w:r>
            <w:r w:rsidR="00626447">
              <w:rPr>
                <w:lang w:eastAsia="ja-JP"/>
              </w:rPr>
              <w:t>.</w:t>
            </w:r>
            <w:r w:rsidR="00A71D00">
              <w:rPr>
                <w:lang w:eastAsia="ja-JP"/>
              </w:rPr>
              <w:t xml:space="preserve"> The data</w:t>
            </w:r>
            <w:r w:rsidR="00D87E54">
              <w:rPr>
                <w:lang w:eastAsia="ja-JP"/>
              </w:rPr>
              <w:t>set file</w:t>
            </w:r>
            <w:r w:rsidR="00A71D00">
              <w:rPr>
                <w:lang w:eastAsia="ja-JP"/>
              </w:rPr>
              <w:t xml:space="preserve"> should contain </w:t>
            </w:r>
            <w:r w:rsidR="00D87E54">
              <w:rPr>
                <w:lang w:eastAsia="ja-JP"/>
              </w:rPr>
              <w:t xml:space="preserve">columns of </w:t>
            </w:r>
            <w:r w:rsidR="00A71D00" w:rsidRPr="00A71D00">
              <w:rPr>
                <w:lang w:eastAsia="ja-JP"/>
              </w:rPr>
              <w:t>ACCIDENT_NO, ACCIDENT_DATE, ACCIDENT_TIME, ACCIDENT_TYPE, DAY_OF_WEEK, SEVERITY, LONGITUDE, LATITUDE, LGA_NAME, REGION_NAME, FATALITY, SERIOUSINJURY, ALCOHOL_RELATED</w:t>
            </w:r>
            <w:r w:rsidR="00D87E54">
              <w:rPr>
                <w:lang w:eastAsia="ja-JP"/>
              </w:rPr>
              <w:t>.</w:t>
            </w:r>
          </w:p>
        </w:tc>
      </w:tr>
      <w:tr w:rsidR="00303378" w14:paraId="5EB3E4F2" w14:textId="77777777" w:rsidTr="006E57F6">
        <w:tc>
          <w:tcPr>
            <w:tcW w:w="1413" w:type="dxa"/>
          </w:tcPr>
          <w:p w14:paraId="4D18A828" w14:textId="6FF9E2FE" w:rsidR="00303378" w:rsidRDefault="00787A9D" w:rsidP="00CC5884">
            <w:pPr>
              <w:rPr>
                <w:lang w:eastAsia="ja-JP"/>
              </w:rPr>
            </w:pPr>
            <w:r>
              <w:rPr>
                <w:lang w:eastAsia="ja-JP"/>
              </w:rPr>
              <w:t>JSON dataset file</w:t>
            </w:r>
          </w:p>
        </w:tc>
        <w:tc>
          <w:tcPr>
            <w:tcW w:w="1417" w:type="dxa"/>
          </w:tcPr>
          <w:p w14:paraId="45F7DD4C" w14:textId="521D5B9A" w:rsidR="00303378" w:rsidRDefault="00787A9D" w:rsidP="00CC5884">
            <w:pPr>
              <w:rPr>
                <w:lang w:eastAsia="ja-JP"/>
              </w:rPr>
            </w:pPr>
            <w:r>
              <w:rPr>
                <w:lang w:eastAsia="ja-JP"/>
              </w:rPr>
              <w:t xml:space="preserve">JSON </w:t>
            </w:r>
            <w:r w:rsidR="00381F2E">
              <w:rPr>
                <w:lang w:eastAsia="ja-JP"/>
              </w:rPr>
              <w:t>(Tree)</w:t>
            </w:r>
          </w:p>
        </w:tc>
        <w:tc>
          <w:tcPr>
            <w:tcW w:w="6186" w:type="dxa"/>
          </w:tcPr>
          <w:p w14:paraId="50F1937C" w14:textId="5A009844" w:rsidR="00303378" w:rsidRDefault="00787A9D" w:rsidP="00CC5884">
            <w:pPr>
              <w:rPr>
                <w:lang w:eastAsia="ja-JP"/>
              </w:rPr>
            </w:pPr>
            <w:r>
              <w:rPr>
                <w:lang w:eastAsia="ja-JP"/>
              </w:rPr>
              <w:t xml:space="preserve">This file will be created when the software imports </w:t>
            </w:r>
            <w:r w:rsidR="00AD2A9D">
              <w:rPr>
                <w:lang w:eastAsia="ja-JP"/>
              </w:rPr>
              <w:t>the CSV dataset file.</w:t>
            </w:r>
            <w:r w:rsidR="00AB6DC5">
              <w:rPr>
                <w:lang w:eastAsia="ja-JP"/>
              </w:rPr>
              <w:t xml:space="preserve"> Analysis in the software will use this </w:t>
            </w:r>
            <w:r w:rsidR="00E75812">
              <w:rPr>
                <w:lang w:eastAsia="ja-JP"/>
              </w:rPr>
              <w:t>data.</w:t>
            </w:r>
            <w:r w:rsidR="00A01070">
              <w:rPr>
                <w:lang w:eastAsia="ja-JP"/>
              </w:rPr>
              <w:t xml:space="preserve"> The members will be dataset, analyse, alcohol, and location.</w:t>
            </w:r>
            <w:r w:rsidR="00E9273A">
              <w:rPr>
                <w:lang w:eastAsia="ja-JP"/>
              </w:rPr>
              <w:t xml:space="preserve"> The keys will include</w:t>
            </w:r>
            <w:r w:rsidR="005C667E">
              <w:rPr>
                <w:lang w:eastAsia="ja-JP"/>
              </w:rPr>
              <w:t xml:space="preserve"> </w:t>
            </w:r>
            <w:r w:rsidR="005C667E" w:rsidRPr="005C667E">
              <w:rPr>
                <w:lang w:eastAsia="ja-JP"/>
              </w:rPr>
              <w:t>ACCIDENT_NO, ACCIDENT_DATE, ACCIDENT_TIME, ACCIDENT_TYPE, DAY_OF_WEEK, SEVERITY, LONGITUDE, LATITUDE, LGA_NAME, REGION_NAME, FATALITY, SERIOUSINJURY, ALCOHOL_RELATED</w:t>
            </w:r>
            <w:r w:rsidR="005C667E">
              <w:rPr>
                <w:lang w:eastAsia="ja-JP"/>
              </w:rPr>
              <w:t>.</w:t>
            </w:r>
          </w:p>
        </w:tc>
      </w:tr>
      <w:tr w:rsidR="007E7B4C" w14:paraId="2C87CD89" w14:textId="77777777" w:rsidTr="006E57F6">
        <w:tc>
          <w:tcPr>
            <w:tcW w:w="1413" w:type="dxa"/>
          </w:tcPr>
          <w:p w14:paraId="62DD8B5A" w14:textId="2841B185" w:rsidR="007E7B4C" w:rsidRDefault="009A1D2F" w:rsidP="00CC5884">
            <w:pPr>
              <w:rPr>
                <w:lang w:eastAsia="ja-JP"/>
              </w:rPr>
            </w:pPr>
            <w:r>
              <w:rPr>
                <w:lang w:eastAsia="ja-JP"/>
              </w:rPr>
              <w:t>Menu</w:t>
            </w:r>
          </w:p>
        </w:tc>
        <w:tc>
          <w:tcPr>
            <w:tcW w:w="1417" w:type="dxa"/>
          </w:tcPr>
          <w:p w14:paraId="6837F5AD" w14:textId="1BDD6454" w:rsidR="007E7B4C" w:rsidRDefault="009A1D2F" w:rsidP="00CC5884">
            <w:pPr>
              <w:rPr>
                <w:lang w:eastAsia="ja-JP"/>
              </w:rPr>
            </w:pPr>
            <w:r>
              <w:rPr>
                <w:lang w:eastAsia="ja-JP"/>
              </w:rPr>
              <w:t>Array</w:t>
            </w:r>
          </w:p>
        </w:tc>
        <w:tc>
          <w:tcPr>
            <w:tcW w:w="6186" w:type="dxa"/>
          </w:tcPr>
          <w:p w14:paraId="45D8E2F6" w14:textId="64C6ECD7" w:rsidR="007E7B4C" w:rsidRDefault="007048C7" w:rsidP="00CC5884">
            <w:pPr>
              <w:rPr>
                <w:lang w:eastAsia="ja-JP"/>
              </w:rPr>
            </w:pPr>
            <w:r>
              <w:rPr>
                <w:lang w:eastAsia="ja-JP"/>
              </w:rPr>
              <w:t xml:space="preserve">This </w:t>
            </w:r>
            <w:r w:rsidR="00F639FC">
              <w:rPr>
                <w:lang w:eastAsia="ja-JP"/>
              </w:rPr>
              <w:t xml:space="preserve">is to determine which content to display and </w:t>
            </w:r>
            <w:r w:rsidR="006C33F4">
              <w:rPr>
                <w:lang w:eastAsia="ja-JP"/>
              </w:rPr>
              <w:t xml:space="preserve">set different type of analysis to </w:t>
            </w:r>
            <w:r w:rsidR="00E46A7D">
              <w:rPr>
                <w:lang w:eastAsia="ja-JP"/>
              </w:rPr>
              <w:t>perform.</w:t>
            </w:r>
            <w:r w:rsidR="00A31686">
              <w:rPr>
                <w:lang w:eastAsia="ja-JP"/>
              </w:rPr>
              <w:t xml:space="preserve"> </w:t>
            </w:r>
            <w:r w:rsidR="009C0E51">
              <w:rPr>
                <w:lang w:eastAsia="ja-JP"/>
              </w:rPr>
              <w:t xml:space="preserve">The members will be </w:t>
            </w:r>
            <w:r w:rsidR="00A01070">
              <w:rPr>
                <w:lang w:eastAsia="ja-JP"/>
              </w:rPr>
              <w:t>dataset, analyse, alcohol, and location.</w:t>
            </w:r>
          </w:p>
        </w:tc>
      </w:tr>
      <w:tr w:rsidR="00303378" w14:paraId="765D5B30" w14:textId="77777777" w:rsidTr="006E57F6">
        <w:tc>
          <w:tcPr>
            <w:tcW w:w="1413" w:type="dxa"/>
          </w:tcPr>
          <w:p w14:paraId="3662FD25" w14:textId="782B29A2" w:rsidR="00303378" w:rsidRDefault="00505C8E" w:rsidP="00CC5884">
            <w:pPr>
              <w:rPr>
                <w:lang w:eastAsia="ja-JP"/>
              </w:rPr>
            </w:pPr>
            <w:r>
              <w:rPr>
                <w:lang w:eastAsia="ja-JP"/>
              </w:rPr>
              <w:t>Analysis type</w:t>
            </w:r>
          </w:p>
        </w:tc>
        <w:tc>
          <w:tcPr>
            <w:tcW w:w="1417" w:type="dxa"/>
          </w:tcPr>
          <w:p w14:paraId="0E963722" w14:textId="073A8AFB" w:rsidR="00303378" w:rsidRDefault="00505C8E" w:rsidP="00CC5884">
            <w:pPr>
              <w:rPr>
                <w:lang w:eastAsia="ja-JP"/>
              </w:rPr>
            </w:pPr>
            <w:r>
              <w:rPr>
                <w:lang w:eastAsia="ja-JP"/>
              </w:rPr>
              <w:t>Array</w:t>
            </w:r>
            <w:r w:rsidR="000B1FE7">
              <w:rPr>
                <w:lang w:eastAsia="ja-JP"/>
              </w:rPr>
              <w:t xml:space="preserve"> </w:t>
            </w:r>
          </w:p>
        </w:tc>
        <w:tc>
          <w:tcPr>
            <w:tcW w:w="6186" w:type="dxa"/>
          </w:tcPr>
          <w:p w14:paraId="33CDB9CA" w14:textId="57621BFB" w:rsidR="00303378" w:rsidRDefault="005A0BA9" w:rsidP="00CC5884">
            <w:pPr>
              <w:rPr>
                <w:lang w:eastAsia="ja-JP"/>
              </w:rPr>
            </w:pPr>
            <w:r>
              <w:rPr>
                <w:lang w:eastAsia="ja-JP"/>
              </w:rPr>
              <w:t>This is a list to contain types of analysis</w:t>
            </w:r>
            <w:r w:rsidR="001A5E9A">
              <w:rPr>
                <w:lang w:eastAsia="ja-JP"/>
              </w:rPr>
              <w:t xml:space="preserve"> which includes </w:t>
            </w:r>
            <w:r w:rsidR="00455006">
              <w:rPr>
                <w:lang w:eastAsia="ja-JP"/>
              </w:rPr>
              <w:t xml:space="preserve">general, alcohol, and location. </w:t>
            </w:r>
            <w:r w:rsidR="003A78FD">
              <w:rPr>
                <w:lang w:eastAsia="ja-JP"/>
              </w:rPr>
              <w:t xml:space="preserve">This data will be used to determine </w:t>
            </w:r>
            <w:r w:rsidR="00007796">
              <w:rPr>
                <w:lang w:eastAsia="ja-JP"/>
              </w:rPr>
              <w:t xml:space="preserve">attributes for search and </w:t>
            </w:r>
            <w:r w:rsidR="00D15784">
              <w:rPr>
                <w:lang w:eastAsia="ja-JP"/>
              </w:rPr>
              <w:t>which type of chart to generate.</w:t>
            </w:r>
            <w:r w:rsidR="00B06517">
              <w:rPr>
                <w:lang w:eastAsia="ja-JP"/>
              </w:rPr>
              <w:t xml:space="preserve"> The members will be general (default), </w:t>
            </w:r>
            <w:r w:rsidR="00FE2DF5">
              <w:rPr>
                <w:lang w:eastAsia="ja-JP"/>
              </w:rPr>
              <w:t>alcohol, and location.</w:t>
            </w:r>
          </w:p>
        </w:tc>
      </w:tr>
      <w:tr w:rsidR="00A75C28" w14:paraId="3B6C52E4" w14:textId="77777777" w:rsidTr="006E57F6">
        <w:tc>
          <w:tcPr>
            <w:tcW w:w="1413" w:type="dxa"/>
          </w:tcPr>
          <w:p w14:paraId="21FE2E2B" w14:textId="6430B0AA" w:rsidR="00A75C28" w:rsidRDefault="00ED4867" w:rsidP="00CC5884">
            <w:pPr>
              <w:rPr>
                <w:lang w:eastAsia="ja-JP"/>
              </w:rPr>
            </w:pPr>
            <w:r>
              <w:rPr>
                <w:lang w:eastAsia="ja-JP"/>
              </w:rPr>
              <w:t>Search attribute</w:t>
            </w:r>
          </w:p>
        </w:tc>
        <w:tc>
          <w:tcPr>
            <w:tcW w:w="1417" w:type="dxa"/>
          </w:tcPr>
          <w:p w14:paraId="2F3DF4E0" w14:textId="77777777" w:rsidR="00A75C28" w:rsidRDefault="00A75C28" w:rsidP="00CC5884">
            <w:pPr>
              <w:rPr>
                <w:lang w:eastAsia="ja-JP"/>
              </w:rPr>
            </w:pPr>
          </w:p>
        </w:tc>
        <w:tc>
          <w:tcPr>
            <w:tcW w:w="6186" w:type="dxa"/>
          </w:tcPr>
          <w:p w14:paraId="76E7F343" w14:textId="418627D6" w:rsidR="00A75C28" w:rsidRDefault="000B1FE7" w:rsidP="00CC5884">
            <w:pPr>
              <w:rPr>
                <w:lang w:eastAsia="ja-JP"/>
              </w:rPr>
            </w:pPr>
            <w:r>
              <w:rPr>
                <w:lang w:eastAsia="ja-JP"/>
              </w:rPr>
              <w:t xml:space="preserve">This is to determine </w:t>
            </w:r>
            <w:r w:rsidR="000A321A">
              <w:rPr>
                <w:lang w:eastAsia="ja-JP"/>
              </w:rPr>
              <w:t>which search criteria will be available for the analys</w:t>
            </w:r>
            <w:r w:rsidR="00D24B4E">
              <w:rPr>
                <w:lang w:eastAsia="ja-JP"/>
              </w:rPr>
              <w:t>is functions to search the dataset.</w:t>
            </w:r>
            <w:r w:rsidR="00D7210C">
              <w:rPr>
                <w:lang w:eastAsia="ja-JP"/>
              </w:rPr>
              <w:t xml:space="preserve"> Available attributes will be different depending on which analysis type is </w:t>
            </w:r>
            <w:r w:rsidR="004D0463">
              <w:rPr>
                <w:lang w:eastAsia="ja-JP"/>
              </w:rPr>
              <w:t>chosen.</w:t>
            </w:r>
            <w:r w:rsidR="004C6568">
              <w:rPr>
                <w:lang w:eastAsia="ja-JP"/>
              </w:rPr>
              <w:t xml:space="preserve"> From data, to data, accident type keyword, accident type list</w:t>
            </w:r>
            <w:r w:rsidR="00FE1EB7">
              <w:rPr>
                <w:lang w:eastAsia="ja-JP"/>
              </w:rPr>
              <w:t xml:space="preserve">, and output type will be the members for </w:t>
            </w:r>
            <w:r w:rsidR="00183993">
              <w:rPr>
                <w:lang w:eastAsia="ja-JP"/>
              </w:rPr>
              <w:t xml:space="preserve">the </w:t>
            </w:r>
            <w:r w:rsidR="00FE1EB7">
              <w:rPr>
                <w:lang w:eastAsia="ja-JP"/>
              </w:rPr>
              <w:t xml:space="preserve">general analysis </w:t>
            </w:r>
            <w:r w:rsidR="00183993">
              <w:rPr>
                <w:lang w:eastAsia="ja-JP"/>
              </w:rPr>
              <w:t>function.</w:t>
            </w:r>
          </w:p>
        </w:tc>
      </w:tr>
      <w:tr w:rsidR="00183993" w14:paraId="12265E19" w14:textId="77777777" w:rsidTr="006E57F6">
        <w:tc>
          <w:tcPr>
            <w:tcW w:w="1413" w:type="dxa"/>
          </w:tcPr>
          <w:p w14:paraId="67832B38" w14:textId="6B980953" w:rsidR="00183993" w:rsidRDefault="00183993" w:rsidP="00CC5884">
            <w:pPr>
              <w:rPr>
                <w:lang w:eastAsia="ja-JP"/>
              </w:rPr>
            </w:pPr>
            <w:r>
              <w:rPr>
                <w:lang w:eastAsia="ja-JP"/>
              </w:rPr>
              <w:t>Accident type</w:t>
            </w:r>
          </w:p>
        </w:tc>
        <w:tc>
          <w:tcPr>
            <w:tcW w:w="1417" w:type="dxa"/>
          </w:tcPr>
          <w:p w14:paraId="2E1DEAAC" w14:textId="6884A708" w:rsidR="00183993" w:rsidRDefault="004051DA" w:rsidP="00CC5884">
            <w:pPr>
              <w:rPr>
                <w:lang w:eastAsia="ja-JP"/>
              </w:rPr>
            </w:pPr>
            <w:r>
              <w:rPr>
                <w:lang w:eastAsia="ja-JP"/>
              </w:rPr>
              <w:t>List</w:t>
            </w:r>
          </w:p>
        </w:tc>
        <w:tc>
          <w:tcPr>
            <w:tcW w:w="6186" w:type="dxa"/>
          </w:tcPr>
          <w:p w14:paraId="4CC08E78" w14:textId="01A26F6E" w:rsidR="00183993" w:rsidRDefault="00183993" w:rsidP="00CC5884">
            <w:pPr>
              <w:rPr>
                <w:lang w:eastAsia="ja-JP"/>
              </w:rPr>
            </w:pPr>
            <w:r>
              <w:rPr>
                <w:lang w:eastAsia="ja-JP"/>
              </w:rPr>
              <w:t xml:space="preserve">This </w:t>
            </w:r>
            <w:r w:rsidR="006D0F44">
              <w:rPr>
                <w:lang w:eastAsia="ja-JP"/>
              </w:rPr>
              <w:t xml:space="preserve">data will be generated from JSON dataset file referencing the </w:t>
            </w:r>
            <w:r w:rsidR="00AC3741">
              <w:rPr>
                <w:lang w:eastAsia="ja-JP"/>
              </w:rPr>
              <w:t xml:space="preserve">values in the </w:t>
            </w:r>
            <w:r w:rsidR="00AC3741" w:rsidRPr="005C667E">
              <w:rPr>
                <w:lang w:eastAsia="ja-JP"/>
              </w:rPr>
              <w:t>ACCIDENT_TYPE</w:t>
            </w:r>
            <w:r w:rsidR="00AC3741">
              <w:rPr>
                <w:lang w:eastAsia="ja-JP"/>
              </w:rPr>
              <w:t xml:space="preserve"> field.</w:t>
            </w:r>
            <w:r w:rsidR="003C6E67">
              <w:rPr>
                <w:lang w:eastAsia="ja-JP"/>
              </w:rPr>
              <w:t xml:space="preserve"> This list will be used </w:t>
            </w:r>
            <w:r w:rsidR="0023154D">
              <w:rPr>
                <w:lang w:eastAsia="ja-JP"/>
              </w:rPr>
              <w:t>by</w:t>
            </w:r>
            <w:r w:rsidR="003C6E67">
              <w:rPr>
                <w:lang w:eastAsia="ja-JP"/>
              </w:rPr>
              <w:t xml:space="preserve"> the search attribute</w:t>
            </w:r>
            <w:r w:rsidR="0023154D">
              <w:rPr>
                <w:lang w:eastAsia="ja-JP"/>
              </w:rPr>
              <w:t xml:space="preserve"> to perfume an analyse search.</w:t>
            </w:r>
          </w:p>
        </w:tc>
      </w:tr>
      <w:tr w:rsidR="00ED4867" w14:paraId="40EA6094" w14:textId="77777777" w:rsidTr="006E57F6">
        <w:tc>
          <w:tcPr>
            <w:tcW w:w="1413" w:type="dxa"/>
          </w:tcPr>
          <w:p w14:paraId="7AEC88A5" w14:textId="1FC52508" w:rsidR="00ED4867" w:rsidRDefault="00ED4867" w:rsidP="00CC5884">
            <w:pPr>
              <w:rPr>
                <w:lang w:eastAsia="ja-JP"/>
              </w:rPr>
            </w:pPr>
            <w:r>
              <w:rPr>
                <w:lang w:eastAsia="ja-JP"/>
              </w:rPr>
              <w:t>Output attribute</w:t>
            </w:r>
          </w:p>
        </w:tc>
        <w:tc>
          <w:tcPr>
            <w:tcW w:w="1417" w:type="dxa"/>
          </w:tcPr>
          <w:p w14:paraId="5F43224B" w14:textId="1C156D06" w:rsidR="00ED4867" w:rsidRDefault="001756D1" w:rsidP="00CC5884">
            <w:pPr>
              <w:rPr>
                <w:lang w:eastAsia="ja-JP"/>
              </w:rPr>
            </w:pPr>
            <w:r>
              <w:rPr>
                <w:lang w:eastAsia="ja-JP"/>
              </w:rPr>
              <w:t>key-value dictionary</w:t>
            </w:r>
          </w:p>
        </w:tc>
        <w:tc>
          <w:tcPr>
            <w:tcW w:w="6186" w:type="dxa"/>
          </w:tcPr>
          <w:p w14:paraId="2D8776EE" w14:textId="5609AAAC" w:rsidR="00ED4867" w:rsidRDefault="00572974" w:rsidP="00CC5884">
            <w:pPr>
              <w:rPr>
                <w:lang w:eastAsia="ja-JP"/>
              </w:rPr>
            </w:pPr>
            <w:r>
              <w:rPr>
                <w:lang w:eastAsia="ja-JP"/>
              </w:rPr>
              <w:t xml:space="preserve">This data to store the preference of </w:t>
            </w:r>
            <w:r w:rsidR="00542263">
              <w:rPr>
                <w:lang w:eastAsia="ja-JP"/>
              </w:rPr>
              <w:t xml:space="preserve">which </w:t>
            </w:r>
            <w:r w:rsidR="00BA0CAD">
              <w:rPr>
                <w:lang w:eastAsia="ja-JP"/>
              </w:rPr>
              <w:t xml:space="preserve">fields (attributes) to show </w:t>
            </w:r>
            <w:r w:rsidR="00542263">
              <w:rPr>
                <w:lang w:eastAsia="ja-JP"/>
              </w:rPr>
              <w:t xml:space="preserve">in the output </w:t>
            </w:r>
            <w:r w:rsidR="000659E3">
              <w:rPr>
                <w:lang w:eastAsia="ja-JP"/>
              </w:rPr>
              <w:t xml:space="preserve">of analyse search in the </w:t>
            </w:r>
            <w:r w:rsidR="00542263">
              <w:rPr>
                <w:lang w:eastAsia="ja-JP"/>
              </w:rPr>
              <w:t>table view</w:t>
            </w:r>
            <w:r w:rsidR="000659E3">
              <w:rPr>
                <w:lang w:eastAsia="ja-JP"/>
              </w:rPr>
              <w:t xml:space="preserve">. True/False Boolean values will be stored for each output type. The keys will be </w:t>
            </w:r>
            <w:r w:rsidR="00EF7A86">
              <w:rPr>
                <w:lang w:eastAsia="ja-JP"/>
              </w:rPr>
              <w:t>same as JSON dataset file.</w:t>
            </w:r>
          </w:p>
        </w:tc>
      </w:tr>
      <w:tr w:rsidR="00E932C3" w14:paraId="04685463" w14:textId="77777777" w:rsidTr="006E57F6">
        <w:tc>
          <w:tcPr>
            <w:tcW w:w="1413" w:type="dxa"/>
          </w:tcPr>
          <w:p w14:paraId="6200AB1F" w14:textId="5351ABB0" w:rsidR="00E932C3" w:rsidRDefault="00E932C3" w:rsidP="00CC5884">
            <w:pPr>
              <w:rPr>
                <w:lang w:eastAsia="ja-JP"/>
              </w:rPr>
            </w:pPr>
            <w:r>
              <w:rPr>
                <w:lang w:eastAsia="ja-JP"/>
              </w:rPr>
              <w:t>Chart type</w:t>
            </w:r>
          </w:p>
        </w:tc>
        <w:tc>
          <w:tcPr>
            <w:tcW w:w="1417" w:type="dxa"/>
          </w:tcPr>
          <w:p w14:paraId="4EB1BE3F" w14:textId="27FADDBC" w:rsidR="00E932C3" w:rsidRDefault="004959C5" w:rsidP="00CC5884">
            <w:pPr>
              <w:rPr>
                <w:lang w:eastAsia="ja-JP"/>
              </w:rPr>
            </w:pPr>
            <w:r>
              <w:rPr>
                <w:lang w:eastAsia="ja-JP"/>
              </w:rPr>
              <w:t>Tree</w:t>
            </w:r>
          </w:p>
        </w:tc>
        <w:tc>
          <w:tcPr>
            <w:tcW w:w="6186" w:type="dxa"/>
          </w:tcPr>
          <w:p w14:paraId="13DC45A4" w14:textId="7C11454B" w:rsidR="00E932C3" w:rsidRDefault="005048D4" w:rsidP="00CC5884">
            <w:pPr>
              <w:rPr>
                <w:lang w:eastAsia="ja-JP"/>
              </w:rPr>
            </w:pPr>
            <w:r>
              <w:rPr>
                <w:lang w:eastAsia="ja-JP"/>
              </w:rPr>
              <w:t>This data</w:t>
            </w:r>
            <w:r w:rsidR="00736835">
              <w:rPr>
                <w:lang w:eastAsia="ja-JP"/>
              </w:rPr>
              <w:t xml:space="preserve"> contains different types of </w:t>
            </w:r>
            <w:proofErr w:type="gramStart"/>
            <w:r w:rsidR="00736835">
              <w:rPr>
                <w:lang w:eastAsia="ja-JP"/>
              </w:rPr>
              <w:t>chart</w:t>
            </w:r>
            <w:proofErr w:type="gramEnd"/>
            <w:r w:rsidR="00C958FD">
              <w:rPr>
                <w:lang w:eastAsia="ja-JP"/>
              </w:rPr>
              <w:t xml:space="preserve"> and its </w:t>
            </w:r>
            <w:r w:rsidR="00602817">
              <w:rPr>
                <w:lang w:eastAsia="ja-JP"/>
              </w:rPr>
              <w:t>preference</w:t>
            </w:r>
            <w:r w:rsidR="00D97A2E">
              <w:rPr>
                <w:lang w:eastAsia="ja-JP"/>
              </w:rPr>
              <w:t>.</w:t>
            </w:r>
            <w:r w:rsidR="00A567C2">
              <w:rPr>
                <w:lang w:eastAsia="ja-JP"/>
              </w:rPr>
              <w:t xml:space="preserve"> </w:t>
            </w:r>
            <w:r w:rsidR="00D158F8">
              <w:rPr>
                <w:lang w:eastAsia="ja-JP"/>
              </w:rPr>
              <w:t xml:space="preserve">Each type will define </w:t>
            </w:r>
            <w:r w:rsidR="005A3B96">
              <w:rPr>
                <w:lang w:eastAsia="ja-JP"/>
              </w:rPr>
              <w:t xml:space="preserve">which field </w:t>
            </w:r>
            <w:r w:rsidR="007F7956">
              <w:rPr>
                <w:lang w:eastAsia="ja-JP"/>
              </w:rPr>
              <w:t xml:space="preserve">from the search result </w:t>
            </w:r>
            <w:r w:rsidR="005A3B96">
              <w:rPr>
                <w:lang w:eastAsia="ja-JP"/>
              </w:rPr>
              <w:t xml:space="preserve">to use, </w:t>
            </w:r>
            <w:r w:rsidR="00E56E9D">
              <w:rPr>
                <w:lang w:eastAsia="ja-JP"/>
              </w:rPr>
              <w:t xml:space="preserve">and </w:t>
            </w:r>
            <w:r w:rsidR="00045C4C">
              <w:rPr>
                <w:lang w:eastAsia="ja-JP"/>
              </w:rPr>
              <w:t>how to display</w:t>
            </w:r>
            <w:r w:rsidR="00E56E9D">
              <w:rPr>
                <w:lang w:eastAsia="ja-JP"/>
              </w:rPr>
              <w:t xml:space="preserve"> for </w:t>
            </w:r>
            <w:r w:rsidR="007F7956">
              <w:rPr>
                <w:lang w:eastAsia="ja-JP"/>
              </w:rPr>
              <w:t xml:space="preserve">generating </w:t>
            </w:r>
            <w:r w:rsidR="00876E4C">
              <w:rPr>
                <w:lang w:eastAsia="ja-JP"/>
              </w:rPr>
              <w:t>a chart graphic image to display in the chart windows.</w:t>
            </w:r>
          </w:p>
        </w:tc>
      </w:tr>
      <w:tr w:rsidR="00494F30" w14:paraId="22DA4C30" w14:textId="77777777" w:rsidTr="006E57F6">
        <w:tc>
          <w:tcPr>
            <w:tcW w:w="1413" w:type="dxa"/>
          </w:tcPr>
          <w:p w14:paraId="6D84C63B" w14:textId="05A498FB" w:rsidR="00494F30" w:rsidRDefault="00AA5295" w:rsidP="00CC5884">
            <w:pPr>
              <w:rPr>
                <w:lang w:eastAsia="ja-JP"/>
              </w:rPr>
            </w:pPr>
            <w:r>
              <w:rPr>
                <w:lang w:eastAsia="ja-JP"/>
              </w:rPr>
              <w:t>Search result records</w:t>
            </w:r>
          </w:p>
        </w:tc>
        <w:tc>
          <w:tcPr>
            <w:tcW w:w="1417" w:type="dxa"/>
          </w:tcPr>
          <w:p w14:paraId="19B5CA36" w14:textId="1018324F" w:rsidR="00494F30" w:rsidRDefault="00DD1E08" w:rsidP="00CC5884">
            <w:pPr>
              <w:rPr>
                <w:lang w:eastAsia="ja-JP"/>
              </w:rPr>
            </w:pPr>
            <w:r>
              <w:rPr>
                <w:lang w:eastAsia="ja-JP"/>
              </w:rPr>
              <w:t>JSON (Tree)</w:t>
            </w:r>
          </w:p>
        </w:tc>
        <w:tc>
          <w:tcPr>
            <w:tcW w:w="6186" w:type="dxa"/>
          </w:tcPr>
          <w:p w14:paraId="6E1B27FF" w14:textId="341B2B87" w:rsidR="00494F30" w:rsidRDefault="001F63E1" w:rsidP="00CC5884">
            <w:pPr>
              <w:rPr>
                <w:lang w:eastAsia="ja-JP"/>
              </w:rPr>
            </w:pPr>
            <w:r>
              <w:rPr>
                <w:lang w:eastAsia="ja-JP"/>
              </w:rPr>
              <w:t xml:space="preserve">This data will be generated by the search dataset function and stores </w:t>
            </w:r>
            <w:r w:rsidR="00825285">
              <w:rPr>
                <w:lang w:eastAsia="ja-JP"/>
              </w:rPr>
              <w:t>result records.</w:t>
            </w:r>
          </w:p>
        </w:tc>
      </w:tr>
      <w:tr w:rsidR="00E932C3" w14:paraId="21C08750" w14:textId="77777777" w:rsidTr="006E57F6">
        <w:tc>
          <w:tcPr>
            <w:tcW w:w="1413" w:type="dxa"/>
          </w:tcPr>
          <w:p w14:paraId="76803459" w14:textId="7C4F44FB" w:rsidR="00E932C3" w:rsidRDefault="000758BF" w:rsidP="00CC5884">
            <w:pPr>
              <w:rPr>
                <w:lang w:eastAsia="ja-JP"/>
              </w:rPr>
            </w:pPr>
            <w:r>
              <w:rPr>
                <w:lang w:eastAsia="ja-JP"/>
              </w:rPr>
              <w:t>Summary values</w:t>
            </w:r>
          </w:p>
        </w:tc>
        <w:tc>
          <w:tcPr>
            <w:tcW w:w="1417" w:type="dxa"/>
          </w:tcPr>
          <w:p w14:paraId="2F653A89" w14:textId="094AD428" w:rsidR="00E932C3" w:rsidRDefault="00D9390F" w:rsidP="00CC5884">
            <w:pPr>
              <w:rPr>
                <w:lang w:eastAsia="ja-JP"/>
              </w:rPr>
            </w:pPr>
            <w:r>
              <w:rPr>
                <w:lang w:eastAsia="ja-JP"/>
              </w:rPr>
              <w:t>key-value dictionary</w:t>
            </w:r>
          </w:p>
        </w:tc>
        <w:tc>
          <w:tcPr>
            <w:tcW w:w="6186" w:type="dxa"/>
          </w:tcPr>
          <w:p w14:paraId="59836B84" w14:textId="51FE205F" w:rsidR="00E932C3" w:rsidRDefault="004051DA" w:rsidP="00CC5884">
            <w:pPr>
              <w:rPr>
                <w:lang w:eastAsia="ja-JP"/>
              </w:rPr>
            </w:pPr>
            <w:r>
              <w:rPr>
                <w:lang w:eastAsia="ja-JP"/>
              </w:rPr>
              <w:t xml:space="preserve">This data </w:t>
            </w:r>
            <w:r w:rsidR="003729E9">
              <w:rPr>
                <w:lang w:eastAsia="ja-JP"/>
              </w:rPr>
              <w:t>contain</w:t>
            </w:r>
            <w:r w:rsidR="00E91F70">
              <w:rPr>
                <w:lang w:eastAsia="ja-JP"/>
              </w:rPr>
              <w:t>s</w:t>
            </w:r>
            <w:r w:rsidR="003729E9">
              <w:rPr>
                <w:lang w:eastAsia="ja-JP"/>
              </w:rPr>
              <w:t xml:space="preserve"> total values of </w:t>
            </w:r>
            <w:r w:rsidR="003729E9" w:rsidRPr="003729E9">
              <w:rPr>
                <w:lang w:eastAsia="ja-JP"/>
              </w:rPr>
              <w:t xml:space="preserve">records, fatality, </w:t>
            </w:r>
            <w:r w:rsidR="003729E9">
              <w:rPr>
                <w:lang w:eastAsia="ja-JP"/>
              </w:rPr>
              <w:t xml:space="preserve">and </w:t>
            </w:r>
            <w:r w:rsidR="003729E9" w:rsidRPr="003729E9">
              <w:rPr>
                <w:lang w:eastAsia="ja-JP"/>
              </w:rPr>
              <w:t>injury</w:t>
            </w:r>
            <w:r w:rsidR="00E91F70">
              <w:rPr>
                <w:lang w:eastAsia="ja-JP"/>
              </w:rPr>
              <w:t xml:space="preserve"> which are generated by </w:t>
            </w:r>
            <w:r w:rsidR="009C71F3">
              <w:rPr>
                <w:lang w:eastAsia="ja-JP"/>
              </w:rPr>
              <w:t xml:space="preserve">the search dataset function. This will be used to display </w:t>
            </w:r>
            <w:r w:rsidR="001268CF">
              <w:rPr>
                <w:lang w:eastAsia="ja-JP"/>
              </w:rPr>
              <w:t>search result summary.</w:t>
            </w:r>
          </w:p>
        </w:tc>
      </w:tr>
    </w:tbl>
    <w:p w14:paraId="15C20D56" w14:textId="77777777" w:rsidR="00303378" w:rsidRDefault="00303378" w:rsidP="00CC5884">
      <w:pPr>
        <w:rPr>
          <w:lang w:eastAsia="ja-JP"/>
        </w:rPr>
      </w:pPr>
    </w:p>
    <w:p w14:paraId="78D8A499" w14:textId="678A4972" w:rsidR="00AE0DC1" w:rsidRPr="000E78A7" w:rsidRDefault="00AE0DC1" w:rsidP="00AE0DC1">
      <w:pPr>
        <w:rPr>
          <w:color w:val="FF0000"/>
        </w:rPr>
      </w:pPr>
      <w:bookmarkStart w:id="12" w:name="OLE_LINK5"/>
      <w:bookmarkStart w:id="13" w:name="OLE_LINK6"/>
      <w:r w:rsidRPr="000E78A7">
        <w:rPr>
          <w:color w:val="FF0000"/>
        </w:rPr>
        <w:t>List of all data structures in the software (</w:t>
      </w:r>
      <w:proofErr w:type="spellStart"/>
      <w:proofErr w:type="gramStart"/>
      <w:r w:rsidRPr="000E78A7">
        <w:rPr>
          <w:color w:val="FF0000"/>
        </w:rPr>
        <w:t>eg</w:t>
      </w:r>
      <w:proofErr w:type="spellEnd"/>
      <w:proofErr w:type="gramEnd"/>
      <w:r w:rsidRPr="000E78A7">
        <w:rPr>
          <w:color w:val="FF0000"/>
        </w:rPr>
        <w:t xml:space="preserve"> linked lists, trees, arrays etc)</w:t>
      </w:r>
      <w:r w:rsidR="001D051F" w:rsidRPr="000E78A7">
        <w:rPr>
          <w:color w:val="FF0000"/>
        </w:rPr>
        <w:t xml:space="preserve"> or eternal data sources</w:t>
      </w:r>
      <w:r w:rsidRPr="000E78A7">
        <w:rPr>
          <w:color w:val="FF0000"/>
        </w:rPr>
        <w:t xml:space="preserve">. </w:t>
      </w:r>
      <w:bookmarkEnd w:id="12"/>
      <w:bookmarkEnd w:id="13"/>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AE0DC1" w:rsidRPr="00AE0DC1" w:rsidRDefault="00AE0DC1"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1E9CD6A3" w14:textId="38A39953" w:rsidR="00C141C7" w:rsidRPr="00C141C7" w:rsidRDefault="00C141C7" w:rsidP="00C141C7">
      <w:r>
        <w:t xml:space="preserve">The following </w:t>
      </w:r>
      <w:r w:rsidR="005918B1">
        <w:t>p</w:t>
      </w:r>
      <w:r w:rsidR="005918B1" w:rsidRPr="005918B1">
        <w:t>seudocode</w:t>
      </w:r>
      <w:r w:rsidR="005918B1">
        <w:t xml:space="preserve">s demonstrate how </w:t>
      </w:r>
      <w:r w:rsidR="0019513B">
        <w:t xml:space="preserve">each </w:t>
      </w:r>
      <w:r w:rsidR="005918B1">
        <w:t xml:space="preserve">non-standard function in the software </w:t>
      </w:r>
      <w:r w:rsidR="0019513B">
        <w:t xml:space="preserve">will </w:t>
      </w:r>
      <w:r w:rsidR="004A1F68">
        <w:t>perform</w:t>
      </w:r>
      <w:r w:rsidR="0019513B">
        <w:t>.</w:t>
      </w:r>
    </w:p>
    <w:p w14:paraId="28B53576" w14:textId="2424FA88" w:rsidR="00632C38" w:rsidRDefault="002A0F1A" w:rsidP="00F32559">
      <w:pPr>
        <w:pStyle w:val="Heading4"/>
      </w:pPr>
      <w:r>
        <w:t>Import dataset</w:t>
      </w:r>
    </w:p>
    <w:p w14:paraId="5A1BCCC0" w14:textId="5AD45CC5" w:rsidR="00D204E0" w:rsidRDefault="008F51D0" w:rsidP="00D204E0">
      <w:r>
        <w:t xml:space="preserve">Import csv and </w:t>
      </w:r>
      <w:r w:rsidR="00792545" w:rsidRPr="00792545">
        <w:t>sqlite3</w:t>
      </w:r>
      <w:r w:rsidR="00792545">
        <w:t xml:space="preserve"> </w:t>
      </w:r>
      <w:r w:rsidR="008568AE">
        <w:t xml:space="preserve">python </w:t>
      </w:r>
      <w:r>
        <w:t>packages.</w:t>
      </w:r>
      <w:r>
        <w:br/>
      </w:r>
      <w:r w:rsidR="00956ED2">
        <w:t xml:space="preserve">Input </w:t>
      </w:r>
      <w:r w:rsidR="00B56D3B">
        <w:t>file name and location</w:t>
      </w:r>
      <w:r w:rsidR="008B6DE2">
        <w:t>.</w:t>
      </w:r>
      <w:r w:rsidR="00B56D3B">
        <w:br/>
        <w:t>If the file exists</w:t>
      </w:r>
      <w:r w:rsidR="00AB54B4">
        <w:t>, examine the file format and file content</w:t>
      </w:r>
      <w:r w:rsidR="00B6712C">
        <w:t xml:space="preserve"> of the CSV dataset file</w:t>
      </w:r>
      <w:r w:rsidR="008B6DE2">
        <w:t>.</w:t>
      </w:r>
      <w:r w:rsidR="00EC5DCD">
        <w:br/>
      </w:r>
      <w:r w:rsidR="00CB0917">
        <w:t>Else error</w:t>
      </w:r>
      <w:r w:rsidR="00535BEB">
        <w:t xml:space="preserve">: </w:t>
      </w:r>
      <w:r w:rsidR="00D43294">
        <w:t>File does not exist</w:t>
      </w:r>
      <w:r w:rsidR="00CB0917">
        <w:t>.</w:t>
      </w:r>
      <w:r w:rsidR="00EC5DCD">
        <w:br/>
      </w:r>
      <w:r w:rsidR="00FE2926">
        <w:t>If f</w:t>
      </w:r>
      <w:r w:rsidR="00D43294">
        <w:t xml:space="preserve">ile format is not CSV and </w:t>
      </w:r>
      <w:r w:rsidR="00EB0587">
        <w:t>it does not contain required fields</w:t>
      </w:r>
      <w:r w:rsidR="00FE2926">
        <w:t xml:space="preserve">, </w:t>
      </w:r>
      <w:r w:rsidR="00E0158F">
        <w:t xml:space="preserve">error: File </w:t>
      </w:r>
      <w:r w:rsidR="000E1683">
        <w:t>type is not supported.</w:t>
      </w:r>
      <w:r w:rsidR="008568AE">
        <w:br/>
      </w:r>
      <w:r w:rsidR="00B717DE">
        <w:t>Connect to SQLite and create a database</w:t>
      </w:r>
      <w:r w:rsidR="00411912">
        <w:t xml:space="preserve"> and table</w:t>
      </w:r>
      <w:r w:rsidR="007425FF">
        <w:t>s</w:t>
      </w:r>
      <w:r w:rsidR="00411912">
        <w:t>.</w:t>
      </w:r>
      <w:r w:rsidR="007425FF">
        <w:br/>
        <w:t>Insert data into database tables.</w:t>
      </w:r>
      <w:r w:rsidR="00411912">
        <w:br/>
        <w:t xml:space="preserve">Commit </w:t>
      </w:r>
      <w:r w:rsidR="00CF095C">
        <w:t>and close database connection</w:t>
      </w:r>
      <w:r w:rsidR="006F262D">
        <w:t>.</w:t>
      </w:r>
    </w:p>
    <w:p w14:paraId="34771B76" w14:textId="266DC951" w:rsidR="002A0F1A" w:rsidRDefault="009A5B21" w:rsidP="004E7B4B">
      <w:pPr>
        <w:pStyle w:val="Heading4"/>
      </w:pPr>
      <w:r>
        <w:t>Search dataset</w:t>
      </w:r>
    </w:p>
    <w:p w14:paraId="4C1D1529" w14:textId="1B978896" w:rsidR="00604A2B" w:rsidRDefault="00B20DFF" w:rsidP="00632C38">
      <w:r>
        <w:t xml:space="preserve">Import </w:t>
      </w:r>
      <w:r w:rsidRPr="00792545">
        <w:t>sqlite3</w:t>
      </w:r>
      <w:r>
        <w:t xml:space="preserve"> python package.</w:t>
      </w:r>
      <w:r w:rsidR="00F74102">
        <w:br/>
      </w:r>
      <w:r w:rsidR="00E50D48">
        <w:t xml:space="preserve">Connect </w:t>
      </w:r>
      <w:r w:rsidR="005847B6">
        <w:t xml:space="preserve">to SQLite </w:t>
      </w:r>
      <w:r w:rsidR="007D7A56">
        <w:t>database.</w:t>
      </w:r>
      <w:r w:rsidR="00F74102">
        <w:br/>
      </w:r>
      <w:r w:rsidR="00CF363A">
        <w:t xml:space="preserve">If date </w:t>
      </w:r>
      <w:r w:rsidR="00F142E1">
        <w:t xml:space="preserve">range </w:t>
      </w:r>
      <w:r w:rsidR="00C65FF4">
        <w:t>is set</w:t>
      </w:r>
      <w:r w:rsidR="006F53C4">
        <w:t xml:space="preserve"> in the </w:t>
      </w:r>
      <w:r w:rsidR="00A20F6E">
        <w:t>s</w:t>
      </w:r>
      <w:r w:rsidR="006F53C4" w:rsidRPr="006F53C4">
        <w:t>earch attribute</w:t>
      </w:r>
      <w:r w:rsidR="00A20F6E">
        <w:t>s</w:t>
      </w:r>
      <w:r w:rsidR="00F142E1">
        <w:t xml:space="preserve">, </w:t>
      </w:r>
      <w:r w:rsidR="00C37FDF">
        <w:t>find records within the date range.</w:t>
      </w:r>
      <w:r w:rsidR="00C37FDF">
        <w:br/>
      </w:r>
      <w:r w:rsidR="00C65FF4">
        <w:t>If accident type is set</w:t>
      </w:r>
      <w:r w:rsidR="00A20F6E">
        <w:t xml:space="preserve"> in the s</w:t>
      </w:r>
      <w:r w:rsidR="00A20F6E" w:rsidRPr="00A20F6E">
        <w:t>earch attribute</w:t>
      </w:r>
      <w:r w:rsidR="00A20F6E">
        <w:t>s</w:t>
      </w:r>
      <w:r w:rsidR="00C65FF4">
        <w:t xml:space="preserve">, </w:t>
      </w:r>
      <w:r w:rsidR="00537D76">
        <w:t>find records with the accident type.</w:t>
      </w:r>
      <w:r w:rsidR="00116389">
        <w:br/>
        <w:t xml:space="preserve">If </w:t>
      </w:r>
      <w:r w:rsidR="0010140A">
        <w:t xml:space="preserve">the </w:t>
      </w:r>
      <w:r w:rsidR="00116389">
        <w:t xml:space="preserve">found records </w:t>
      </w:r>
      <w:r w:rsidR="0010140A">
        <w:t>is more than zero</w:t>
      </w:r>
      <w:r w:rsidR="00B51D0C">
        <w:t xml:space="preserve">, </w:t>
      </w:r>
      <w:r w:rsidR="00D73398">
        <w:t>output</w:t>
      </w:r>
      <w:r w:rsidR="00A024EE">
        <w:t xml:space="preserve"> values</w:t>
      </w:r>
      <w:r w:rsidR="000D11F6">
        <w:t xml:space="preserve"> with </w:t>
      </w:r>
      <w:r w:rsidR="00DB17D7">
        <w:t xml:space="preserve">only output </w:t>
      </w:r>
      <w:r w:rsidR="003C3D50">
        <w:t xml:space="preserve">attributes </w:t>
      </w:r>
      <w:r w:rsidR="003E5DE3">
        <w:t>that are defined True</w:t>
      </w:r>
      <w:r w:rsidR="0008013A">
        <w:t>.</w:t>
      </w:r>
      <w:r w:rsidR="00B51D0C">
        <w:br/>
        <w:t>Else display a message: No record found.</w:t>
      </w:r>
      <w:r w:rsidR="0008013A">
        <w:br/>
      </w:r>
      <w:r w:rsidR="004C6486">
        <w:t xml:space="preserve">Calculate summary values (total </w:t>
      </w:r>
      <w:r w:rsidR="004C1E84">
        <w:t>records, fatality total, injury total</w:t>
      </w:r>
      <w:r w:rsidR="004C6486">
        <w:t>) to display.</w:t>
      </w:r>
      <w:r w:rsidR="00003646">
        <w:br/>
        <w:t xml:space="preserve">Close </w:t>
      </w:r>
      <w:r w:rsidR="00281EAE">
        <w:t>database connection.</w:t>
      </w:r>
    </w:p>
    <w:p w14:paraId="217D15D2" w14:textId="6E765162" w:rsidR="00604A2B" w:rsidRDefault="00604A2B" w:rsidP="00604A2B">
      <w:pPr>
        <w:pStyle w:val="Heading4"/>
      </w:pPr>
      <w:r>
        <w:t>Generate chart</w:t>
      </w:r>
    </w:p>
    <w:p w14:paraId="4BF0A07A" w14:textId="192B51A2" w:rsidR="00E63E55" w:rsidRPr="00E63E55" w:rsidRDefault="00ED423A" w:rsidP="00632C38">
      <w:pPr>
        <w:rPr>
          <w:rFonts w:asciiTheme="majorHAnsi" w:eastAsiaTheme="majorEastAsia" w:hAnsiTheme="majorHAnsi" w:cstheme="majorBidi"/>
          <w:b/>
          <w:bCs/>
          <w:i/>
          <w:iCs/>
          <w:color w:val="4A66AC" w:themeColor="accent1"/>
        </w:rPr>
      </w:pPr>
      <w:r>
        <w:t xml:space="preserve">Import </w:t>
      </w:r>
      <w:r w:rsidR="00923127">
        <w:t>library for cha</w:t>
      </w:r>
      <w:r w:rsidR="00824802">
        <w:t>r</w:t>
      </w:r>
      <w:r w:rsidR="00923127">
        <w:t xml:space="preserve">t </w:t>
      </w:r>
      <w:r w:rsidR="002C4518">
        <w:t>creation</w:t>
      </w:r>
      <w:r w:rsidR="00923127">
        <w:t xml:space="preserve"> (</w:t>
      </w:r>
      <w:proofErr w:type="spellStart"/>
      <w:r w:rsidR="00923127" w:rsidRPr="00923127">
        <w:t>PyPlot</w:t>
      </w:r>
      <w:proofErr w:type="spellEnd"/>
      <w:r w:rsidR="00824802">
        <w:t xml:space="preserve"> library</w:t>
      </w:r>
      <w:r w:rsidR="00923127">
        <w:t>).</w:t>
      </w:r>
      <w:r w:rsidR="00824802">
        <w:br/>
      </w:r>
      <w:r w:rsidR="009B201E">
        <w:t>Check which type of chart</w:t>
      </w:r>
      <w:r w:rsidR="00E4488C">
        <w:t xml:space="preserve"> (chart type)</w:t>
      </w:r>
      <w:r w:rsidR="009B201E">
        <w:t xml:space="preserve"> </w:t>
      </w:r>
      <w:r w:rsidR="001D054F">
        <w:t>selected.</w:t>
      </w:r>
      <w:r w:rsidR="0079406C">
        <w:br/>
        <w:t xml:space="preserve">Read the </w:t>
      </w:r>
      <w:r w:rsidR="00A024EE">
        <w:t>s</w:t>
      </w:r>
      <w:r w:rsidR="00A024EE" w:rsidRPr="00A024EE">
        <w:t xml:space="preserve">earch result records </w:t>
      </w:r>
      <w:r w:rsidR="00B56635">
        <w:t xml:space="preserve">generated from </w:t>
      </w:r>
      <w:r w:rsidR="00532C71">
        <w:t xml:space="preserve">the </w:t>
      </w:r>
      <w:r w:rsidR="00B56635">
        <w:t>search dataset function.</w:t>
      </w:r>
      <w:r w:rsidR="001D054F">
        <w:br/>
      </w:r>
      <w:r w:rsidR="00BC1275">
        <w:t xml:space="preserve">Calculate </w:t>
      </w:r>
      <w:r w:rsidR="00DD6F6E">
        <w:t xml:space="preserve">total </w:t>
      </w:r>
      <w:r w:rsidR="00493A7F">
        <w:t>value</w:t>
      </w:r>
      <w:r w:rsidR="00DD6F6E">
        <w:t xml:space="preserve"> for each </w:t>
      </w:r>
      <w:r w:rsidR="00493A7F">
        <w:t>attribute</w:t>
      </w:r>
      <w:r w:rsidR="0079406C">
        <w:t>.</w:t>
      </w:r>
      <w:r w:rsidR="00532C71">
        <w:br/>
        <w:t>Allocate colours for</w:t>
      </w:r>
      <w:r w:rsidR="00242B74">
        <w:t xml:space="preserve"> attributes and set labels.</w:t>
      </w:r>
      <w:r w:rsidR="00242B74">
        <w:br/>
      </w:r>
      <w:r w:rsidR="00DD747B">
        <w:t>Generate a bar chart.</w:t>
      </w:r>
      <w:r w:rsidR="00DD747B">
        <w:br/>
        <w:t xml:space="preserve">Display </w:t>
      </w:r>
      <w:r w:rsidR="00366870">
        <w:t xml:space="preserve">the </w:t>
      </w:r>
      <w:r w:rsidR="00F10F97">
        <w:t>chart</w:t>
      </w:r>
      <w:r w:rsidR="00366870">
        <w:t xml:space="preserve"> with legend.</w:t>
      </w:r>
    </w:p>
    <w:p w14:paraId="37CDC677" w14:textId="54F1665B" w:rsidR="00403A40" w:rsidRDefault="00403A40" w:rsidP="00E63E55">
      <w:pPr>
        <w:pStyle w:val="Heading4"/>
      </w:pPr>
      <w:r>
        <w:t>Generate map chart</w:t>
      </w:r>
    </w:p>
    <w:p w14:paraId="3B0EE2FF" w14:textId="5BE62B9D" w:rsidR="00604A2B" w:rsidRPr="00455481" w:rsidRDefault="00604A2B" w:rsidP="00604A2B">
      <w:bookmarkStart w:id="14" w:name="OLE_LINK7"/>
      <w:bookmarkStart w:id="15" w:name="OLE_LINK8"/>
      <w:r>
        <w:t>Import library for chart creation (</w:t>
      </w:r>
      <w:proofErr w:type="spellStart"/>
      <w:r w:rsidRPr="00923127">
        <w:t>PyPlot</w:t>
      </w:r>
      <w:proofErr w:type="spellEnd"/>
      <w:r>
        <w:t xml:space="preserve"> library).</w:t>
      </w:r>
      <w:r>
        <w:br/>
        <w:t xml:space="preserve">Read the </w:t>
      </w:r>
      <w:r w:rsidR="00A024EE">
        <w:t>s</w:t>
      </w:r>
      <w:r w:rsidR="00A024EE" w:rsidRPr="00A024EE">
        <w:t xml:space="preserve">earch result records </w:t>
      </w:r>
      <w:r>
        <w:t>generated from the search dataset function.</w:t>
      </w:r>
      <w:r w:rsidR="00514BD9">
        <w:br/>
      </w:r>
      <w:r w:rsidR="00455481">
        <w:t>Allocate colours for attributes and set labels.</w:t>
      </w:r>
      <w:r w:rsidR="00455481">
        <w:br/>
      </w:r>
      <w:r w:rsidR="00514BD9">
        <w:t xml:space="preserve">Convert </w:t>
      </w:r>
      <w:r w:rsidR="00514BD9" w:rsidRPr="00514BD9">
        <w:t>LONGITUDE, LATITUDE</w:t>
      </w:r>
      <w:r w:rsidR="00514BD9">
        <w:t xml:space="preserve"> values </w:t>
      </w:r>
      <w:r w:rsidR="00016AE3">
        <w:t>in the</w:t>
      </w:r>
      <w:r w:rsidR="008431CF">
        <w:t xml:space="preserve"> records to X, Y </w:t>
      </w:r>
      <w:r w:rsidR="00455481">
        <w:t>values to place in the chart.</w:t>
      </w:r>
      <w:r>
        <w:br/>
      </w:r>
      <w:r w:rsidR="00455481">
        <w:t>Dra</w:t>
      </w:r>
      <w:r w:rsidR="004D7E7B">
        <w:t xml:space="preserve">w circles with the X, Y values with </w:t>
      </w:r>
      <w:r w:rsidR="00CA22A4">
        <w:t xml:space="preserve">setting </w:t>
      </w:r>
      <w:r w:rsidR="004D7E7B">
        <w:t xml:space="preserve">colours </w:t>
      </w:r>
      <w:r w:rsidR="00CA22A4">
        <w:t>depending on the accident type.</w:t>
      </w:r>
      <w:r>
        <w:br/>
        <w:t>Generate a bar chart</w:t>
      </w:r>
      <w:r w:rsidR="0077538A">
        <w:t xml:space="preserve"> with a background Victorian map image</w:t>
      </w:r>
      <w:r>
        <w:t>.</w:t>
      </w:r>
      <w:r>
        <w:br/>
        <w:t xml:space="preserve">Display the </w:t>
      </w:r>
      <w:r w:rsidR="00F10F97">
        <w:t>chart</w:t>
      </w:r>
      <w:r>
        <w:t xml:space="preserve"> with legend.</w:t>
      </w:r>
    </w:p>
    <w:p w14:paraId="47F52773" w14:textId="6B2147AF" w:rsidR="00AE0DC1" w:rsidRDefault="00AE0DC1" w:rsidP="00AE0DC1">
      <w:pPr>
        <w:rPr>
          <w:color w:val="FF0000"/>
        </w:rPr>
      </w:pPr>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14"/>
    <w:bookmarkEnd w:id="15"/>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16" w:name="_Toc46748633"/>
      <w:r>
        <w:lastRenderedPageBreak/>
        <w:t>User Interface Design</w:t>
      </w:r>
      <w:bookmarkEnd w:id="16"/>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17" w:name="OLE_LINK9"/>
      <w:bookmarkStart w:id="18" w:name="OLE_LINK10"/>
      <w:r w:rsidRPr="00362E24">
        <w:rPr>
          <w:color w:val="FF0000"/>
        </w:rPr>
        <w:t xml:space="preserve">Describe the tools you used for this design stage </w:t>
      </w:r>
      <w:bookmarkEnd w:id="17"/>
      <w:bookmarkEnd w:id="18"/>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E7A8119" w:rsidR="00362E24" w:rsidRDefault="001A4A84" w:rsidP="00926876">
      <w:r>
        <w:t>&lt;add some intro&gt;</w:t>
      </w:r>
    </w:p>
    <w:p w14:paraId="520B0D09" w14:textId="4D2CCFDF" w:rsidR="00266C3C" w:rsidRDefault="00266C3C" w:rsidP="00926876">
      <w:r>
        <w:t>&lt;write about tools used&gt;</w:t>
      </w:r>
    </w:p>
    <w:p w14:paraId="16C8E08B" w14:textId="613DCD32" w:rsidR="00362E24" w:rsidRDefault="00926876" w:rsidP="00362E24">
      <w:pPr>
        <w:pStyle w:val="Heading2"/>
        <w:numPr>
          <w:ilvl w:val="1"/>
          <w:numId w:val="2"/>
        </w:numPr>
      </w:pPr>
      <w:r>
        <w:t>Structural Design</w:t>
      </w:r>
    </w:p>
    <w:p w14:paraId="41BAEBFB" w14:textId="27EFF90A" w:rsidR="00926876"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proofErr w:type="gramStart"/>
      <w:r w:rsidR="00CC07A3">
        <w:t>limited</w:t>
      </w:r>
      <w:r w:rsidR="00991EC7">
        <w:t>,</w:t>
      </w:r>
      <w:proofErr w:type="gramEnd"/>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proofErr w:type="gramStart"/>
      <w:r w:rsidR="00954501">
        <w:t>In order to</w:t>
      </w:r>
      <w:proofErr w:type="gramEnd"/>
      <w:r w:rsidR="00954501">
        <w:t xml:space="preserve">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proofErr w:type="gramStart"/>
      <w:r w:rsidR="00EF171F">
        <w:t>record</w:t>
      </w:r>
      <w:proofErr w:type="gramEnd"/>
      <w:r w:rsidR="00EF171F">
        <w:t xml:space="preserve">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4B63CE6" w:rsidR="006B45C5" w:rsidRPr="00D906D3" w:rsidRDefault="00B04DF3" w:rsidP="00D906D3">
      <w:r>
        <w:t xml:space="preserve">A </w:t>
      </w:r>
      <w:r w:rsidR="00081451">
        <w:t xml:space="preserve">window </w:t>
      </w:r>
      <w:r w:rsidR="00D67933">
        <w:t xml:space="preserve">that contains </w:t>
      </w:r>
      <w:r w:rsidR="00221181">
        <w:t xml:space="preserve">the navigation bar </w:t>
      </w:r>
      <w:r w:rsidR="00081451">
        <w:t>same as the main window</w:t>
      </w:r>
      <w:r w:rsidR="00221181">
        <w:t xml:space="preserve">. A file selection </w:t>
      </w:r>
      <w:r w:rsidR="00AE4D9C">
        <w:t xml:space="preserve">will be </w:t>
      </w:r>
      <w:r w:rsidR="00B32F46">
        <w:t>placed in</w:t>
      </w:r>
      <w:r w:rsidR="00AE4D9C">
        <w:t xml:space="preserve"> the middle of the window.</w:t>
      </w:r>
      <w:r w:rsidR="009D490C">
        <w:t xml:space="preserve"> This window will be shown if there is no dataset imported or selected.</w:t>
      </w:r>
    </w:p>
    <w:p w14:paraId="5ED37298" w14:textId="6D34E6C3" w:rsidR="00362E24" w:rsidRPr="00362E24" w:rsidRDefault="00926876" w:rsidP="00362E24">
      <w:pPr>
        <w:pStyle w:val="Heading2"/>
        <w:numPr>
          <w:ilvl w:val="1"/>
          <w:numId w:val="2"/>
        </w:numPr>
      </w:pPr>
      <w:r>
        <w:t>Visual Design</w:t>
      </w:r>
    </w:p>
    <w:p w14:paraId="2611B243" w14:textId="08368AFE" w:rsidR="00926876" w:rsidRPr="00362E24"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w:t>
      </w:r>
      <w:proofErr w:type="spellStart"/>
      <w:r w:rsidRPr="00362E24">
        <w:rPr>
          <w:color w:val="FF0000"/>
        </w:rPr>
        <w:t>mockups</w:t>
      </w:r>
      <w:proofErr w:type="spellEnd"/>
      <w:r w:rsidRPr="00362E24">
        <w:rPr>
          <w:color w:val="FF0000"/>
        </w:rPr>
        <w:t xml:space="preserve">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r>
        <w:fldChar w:fldCharType="begin"/>
      </w:r>
      <w:r>
        <w:instrText>SEQ Figure \* ARABIC</w:instrText>
      </w:r>
      <w:r>
        <w:fldChar w:fldCharType="separate"/>
      </w:r>
      <w:r w:rsidR="00470C2F">
        <w:rPr>
          <w:noProof/>
        </w:rPr>
        <w:t>1</w:t>
      </w:r>
      <w:r>
        <w:fldChar w:fldCharType="end"/>
      </w:r>
      <w:r>
        <w:t xml:space="preserve"> Main Window Layout</w:t>
      </w:r>
    </w:p>
    <w:p w14:paraId="17F93943" w14:textId="62003747" w:rsidR="0001538D" w:rsidRDefault="0001538D" w:rsidP="00A50C90">
      <w:pPr>
        <w:pStyle w:val="Heading3"/>
      </w:pPr>
      <w:r>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 xml:space="preserve">Brand Victoria </w:t>
      </w:r>
      <w:r w:rsidR="00E05221">
        <w:t xml:space="preserve">website </w:t>
      </w:r>
      <w:r w:rsidR="001806D0">
        <w:t>(</w:t>
      </w:r>
      <w:hyperlink r:id="rId12"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lastRenderedPageBreak/>
        <w:drawing>
          <wp:inline distT="0" distB="0" distL="0" distR="0" wp14:anchorId="1AAABAE2" wp14:editId="251FDFE1">
            <wp:extent cx="1155700" cy="6350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r>
        <w:fldChar w:fldCharType="begin"/>
      </w:r>
      <w:r>
        <w:instrText>SEQ Figure \* ARABIC</w:instrText>
      </w:r>
      <w:r>
        <w:fldChar w:fldCharType="separate"/>
      </w:r>
      <w:r w:rsidR="00470C2F">
        <w:rPr>
          <w:noProof/>
        </w:rPr>
        <w:t>2</w:t>
      </w:r>
      <w:r>
        <w:fldChar w:fldCharType="end"/>
      </w:r>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896"/>
        <w:gridCol w:w="2192"/>
        <w:gridCol w:w="4928"/>
      </w:tblGrid>
      <w:tr w:rsidR="00CD325B"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CD325B" w14:paraId="4D78E3E0" w14:textId="77777777" w:rsidTr="00126710">
        <w:tc>
          <w:tcPr>
            <w:tcW w:w="1555" w:type="dxa"/>
          </w:tcPr>
          <w:p w14:paraId="7677ED2F" w14:textId="44B8E0F2" w:rsidR="00246DE9" w:rsidRDefault="00BF323B" w:rsidP="00D54D08">
            <w:r w:rsidRPr="00BF323B">
              <w:rPr>
                <w:noProof/>
              </w:rPr>
              <w:drawing>
                <wp:inline distT="0" distB="0" distL="0" distR="0" wp14:anchorId="039A7836" wp14:editId="32F14344">
                  <wp:extent cx="806888" cy="814647"/>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CD325B" w14:paraId="1BCC6BAA" w14:textId="77777777" w:rsidTr="00126710">
        <w:tc>
          <w:tcPr>
            <w:tcW w:w="1555" w:type="dxa"/>
          </w:tcPr>
          <w:p w14:paraId="0F3EFE3A" w14:textId="564B4913" w:rsidR="00126710" w:rsidRPr="00BF323B" w:rsidRDefault="00563940" w:rsidP="00D54D08">
            <w:r w:rsidRPr="00563940">
              <w:rPr>
                <w:noProof/>
              </w:rPr>
              <w:drawing>
                <wp:inline distT="0" distB="0" distL="0" distR="0" wp14:anchorId="213F3B0A" wp14:editId="4BAB4F09">
                  <wp:extent cx="773954" cy="781396"/>
                  <wp:effectExtent l="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CD325B" w14:paraId="4CA38ED7" w14:textId="77777777" w:rsidTr="00126710">
        <w:tc>
          <w:tcPr>
            <w:tcW w:w="1555" w:type="dxa"/>
          </w:tcPr>
          <w:p w14:paraId="2AB99C51" w14:textId="4F62D281" w:rsidR="00935F21" w:rsidRPr="00BF323B" w:rsidRDefault="00F30A43" w:rsidP="00D54D08">
            <w:r w:rsidRPr="00F30A43">
              <w:rPr>
                <w:noProof/>
              </w:rPr>
              <w:drawing>
                <wp:inline distT="0" distB="0" distL="0" distR="0" wp14:anchorId="1D326EAA" wp14:editId="18D1C855">
                  <wp:extent cx="749254" cy="756458"/>
                  <wp:effectExtent l="0" t="0" r="635" b="571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Displays the extended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CD325B" w14:paraId="0A6DEC45" w14:textId="77777777" w:rsidTr="00126710">
        <w:tc>
          <w:tcPr>
            <w:tcW w:w="1555" w:type="dxa"/>
          </w:tcPr>
          <w:p w14:paraId="55B54C06" w14:textId="371EDAE0" w:rsidR="00405AB2" w:rsidRPr="00F30A43" w:rsidRDefault="00F70C36" w:rsidP="00D54D08">
            <w:r w:rsidRPr="00F70C36">
              <w:rPr>
                <w:noProof/>
              </w:rPr>
              <w:drawing>
                <wp:inline distT="0" distB="0" distL="0" distR="0" wp14:anchorId="35BF94AC" wp14:editId="27A4D762">
                  <wp:extent cx="749255" cy="756459"/>
                  <wp:effectExtent l="0" t="0" r="63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CD325B" w14:paraId="6BCBEC39" w14:textId="77777777" w:rsidTr="00126710">
        <w:tc>
          <w:tcPr>
            <w:tcW w:w="1555" w:type="dxa"/>
          </w:tcPr>
          <w:p w14:paraId="437E56F7" w14:textId="2FB13403" w:rsidR="00596440" w:rsidRPr="00F30A43" w:rsidRDefault="00DA0CED" w:rsidP="00D54D08">
            <w:r w:rsidRPr="00DA0CED">
              <w:rPr>
                <w:noProof/>
              </w:rPr>
              <w:drawing>
                <wp:inline distT="0" distB="0" distL="0" distR="0" wp14:anchorId="3C2516C8" wp14:editId="75E7B944">
                  <wp:extent cx="596900" cy="57150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CD325B" w14:paraId="4A46C881" w14:textId="77777777" w:rsidTr="00126710">
        <w:tc>
          <w:tcPr>
            <w:tcW w:w="1555" w:type="dxa"/>
          </w:tcPr>
          <w:p w14:paraId="1D2D07FA" w14:textId="255BB3AF" w:rsidR="00EB0146" w:rsidRPr="00DA0CED" w:rsidRDefault="00BC5D8D" w:rsidP="00D54D08">
            <w:r w:rsidRPr="00BC5D8D">
              <w:rPr>
                <w:noProof/>
              </w:rPr>
              <w:drawing>
                <wp:inline distT="0" distB="0" distL="0" distR="0" wp14:anchorId="4A090D4D" wp14:editId="3C6D5838">
                  <wp:extent cx="756458" cy="285391"/>
                  <wp:effectExtent l="0" t="0" r="571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r w:rsidR="00CD325B" w14:paraId="01DE4134" w14:textId="77777777" w:rsidTr="00126710">
        <w:tc>
          <w:tcPr>
            <w:tcW w:w="1555" w:type="dxa"/>
          </w:tcPr>
          <w:p w14:paraId="608828E4" w14:textId="48C8D38C" w:rsidR="00F278F4" w:rsidRPr="00BC5D8D" w:rsidRDefault="00CD325B" w:rsidP="00D54D08">
            <w:pPr>
              <w:rPr>
                <w:noProof/>
              </w:rPr>
            </w:pPr>
            <w:r w:rsidRPr="00CD325B">
              <w:rPr>
                <w:noProof/>
              </w:rPr>
              <w:drawing>
                <wp:inline distT="0" distB="0" distL="0" distR="0" wp14:anchorId="5B6887FC" wp14:editId="16291C80">
                  <wp:extent cx="1064029" cy="42296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05761" cy="439557"/>
                          </a:xfrm>
                          <a:prstGeom prst="rect">
                            <a:avLst/>
                          </a:prstGeom>
                        </pic:spPr>
                      </pic:pic>
                    </a:graphicData>
                  </a:graphic>
                </wp:inline>
              </w:drawing>
            </w:r>
          </w:p>
        </w:tc>
        <w:tc>
          <w:tcPr>
            <w:tcW w:w="2268" w:type="dxa"/>
          </w:tcPr>
          <w:p w14:paraId="6295A282" w14:textId="167D441E" w:rsidR="00F278F4" w:rsidRDefault="001033C4" w:rsidP="00D54D08">
            <w:r>
              <w:t>Navigation menu button</w:t>
            </w:r>
          </w:p>
        </w:tc>
        <w:tc>
          <w:tcPr>
            <w:tcW w:w="5193" w:type="dxa"/>
          </w:tcPr>
          <w:p w14:paraId="21883822" w14:textId="1E740566" w:rsidR="00F278F4" w:rsidRDefault="007A46BD" w:rsidP="00D54D08">
            <w:r>
              <w:t xml:space="preserve">Buttons have round corners and </w:t>
            </w:r>
            <w:r w:rsidR="003C6EE7">
              <w:t xml:space="preserve">a </w:t>
            </w:r>
            <w:r>
              <w:t xml:space="preserve">label </w:t>
            </w:r>
            <w:r w:rsidR="003C6EE7">
              <w:t xml:space="preserve">with an icon to indicate that they are main menus in the software. They are placed </w:t>
            </w:r>
            <w:r w:rsidR="007C1971">
              <w:t xml:space="preserve">in the navigation bar at the top. The size is </w:t>
            </w:r>
            <w:r w:rsidR="007117AF">
              <w:t>bigger than other elements to stand out.</w:t>
            </w:r>
          </w:p>
        </w:tc>
      </w:tr>
    </w:tbl>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rPr>
                <w:noProof/>
              </w:rPr>
              <w:lastRenderedPageBreak/>
              <w:drawing>
                <wp:inline distT="0" distB="0" distL="0" distR="0" wp14:anchorId="66FCC1B1" wp14:editId="099F9B0A">
                  <wp:extent cx="1016000" cy="10287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for the Department of Transport Victoria website.</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rPr>
                <w:noProof/>
              </w:rPr>
              <w:drawing>
                <wp:inline distT="0" distB="0" distL="0" distR="0" wp14:anchorId="46B52964" wp14:editId="2F01AFB4">
                  <wp:extent cx="1016000" cy="10287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rPr>
                <w:noProof/>
              </w:rPr>
              <w:drawing>
                <wp:inline distT="0" distB="0" distL="0" distR="0" wp14:anchorId="6AFE9FF5" wp14:editId="454B66A6">
                  <wp:extent cx="1016000" cy="10287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rPr>
                <w:noProof/>
              </w:rPr>
              <w:drawing>
                <wp:inline distT="0" distB="0" distL="0" distR="0" wp14:anchorId="3AB1B4B4" wp14:editId="4E6E3F9F">
                  <wp:extent cx="1016000" cy="1028700"/>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SEQ Figure \* ARABIC</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the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27"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rPr>
          <w:noProof/>
        </w:rPr>
        <w:drawing>
          <wp:inline distT="0" distB="0" distL="0" distR="0" wp14:anchorId="47F95F57" wp14:editId="6BDBE53D">
            <wp:extent cx="2768138" cy="2139016"/>
            <wp:effectExtent l="0" t="0" r="635"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r>
        <w:fldChar w:fldCharType="begin"/>
      </w:r>
      <w:r>
        <w:instrText>SEQ Figure \* ARABIC</w:instrText>
      </w:r>
      <w:r>
        <w:fldChar w:fldCharType="separate"/>
      </w:r>
      <w:r w:rsidR="00470C2F">
        <w:rPr>
          <w:noProof/>
        </w:rPr>
        <w:t>5</w:t>
      </w:r>
      <w:r>
        <w:fldChar w:fldCharType="end"/>
      </w:r>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rPr>
          <w:noProof/>
        </w:rPr>
        <w:drawing>
          <wp:inline distT="0" distB="0" distL="0" distR="0" wp14:anchorId="1CB197B6" wp14:editId="4A760666">
            <wp:extent cx="2661138" cy="1886989"/>
            <wp:effectExtent l="0" t="0" r="0" b="571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r>
        <w:fldChar w:fldCharType="begin"/>
      </w:r>
      <w:r>
        <w:instrText>SEQ Figure \* ARABIC</w:instrText>
      </w:r>
      <w:r>
        <w:fldChar w:fldCharType="separate"/>
      </w:r>
      <w:r>
        <w:rPr>
          <w:noProof/>
        </w:rPr>
        <w:t>6</w:t>
      </w:r>
      <w:r>
        <w:fldChar w:fldCharType="end"/>
      </w:r>
      <w:r>
        <w:t xml:space="preserve"> Arial font</w:t>
      </w:r>
    </w:p>
    <w:p w14:paraId="5FCB8BA7" w14:textId="4954F5A8" w:rsidR="003740A2" w:rsidRDefault="003740A2" w:rsidP="003740A2">
      <w:pPr>
        <w:pStyle w:val="Heading3"/>
      </w:pPr>
      <w:r>
        <w:t>Mock-up Screens</w:t>
      </w:r>
    </w:p>
    <w:p w14:paraId="76954721" w14:textId="77777777" w:rsidR="00F54A6D" w:rsidRDefault="00BA5B46" w:rsidP="00F54A6D">
      <w:pPr>
        <w:keepNext/>
      </w:pPr>
      <w:r>
        <w:rPr>
          <w:noProof/>
        </w:rPr>
        <w:drawing>
          <wp:inline distT="0" distB="0" distL="0" distR="0" wp14:anchorId="61E45011" wp14:editId="53E2F09F">
            <wp:extent cx="5731510" cy="3582035"/>
            <wp:effectExtent l="38100" t="38100" r="85090" b="882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E32074A" w14:textId="4E2D83D9" w:rsidR="004829BD" w:rsidRPr="004829BD" w:rsidRDefault="00F54A6D" w:rsidP="00F54A6D">
      <w:pPr>
        <w:pStyle w:val="Caption"/>
      </w:pPr>
      <w:r>
        <w:t xml:space="preserve">Screen </w:t>
      </w:r>
      <w:r>
        <w:fldChar w:fldCharType="begin"/>
      </w:r>
      <w:r>
        <w:instrText>SEQ Screen \* ARABIC</w:instrText>
      </w:r>
      <w:r>
        <w:fldChar w:fldCharType="separate"/>
      </w:r>
      <w:r>
        <w:rPr>
          <w:noProof/>
        </w:rPr>
        <w:t>1</w:t>
      </w:r>
      <w:r>
        <w:fldChar w:fldCharType="end"/>
      </w:r>
      <w:r>
        <w:t xml:space="preserve"> Dataset Selection</w:t>
      </w:r>
    </w:p>
    <w:p w14:paraId="24CEF567" w14:textId="77777777" w:rsidR="00524150" w:rsidRDefault="00AB0AD7" w:rsidP="00524150">
      <w:pPr>
        <w:keepNext/>
      </w:pPr>
      <w:r>
        <w:rPr>
          <w:noProof/>
        </w:rPr>
        <w:lastRenderedPageBreak/>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39CEECE7" w:rsidR="00524150" w:rsidRDefault="00524150" w:rsidP="00524150">
      <w:pPr>
        <w:pStyle w:val="Caption"/>
      </w:pPr>
      <w:r>
        <w:t xml:space="preserve">Screen </w:t>
      </w:r>
      <w:r>
        <w:fldChar w:fldCharType="begin"/>
      </w:r>
      <w:r>
        <w:instrText>SEQ Screen \* ARABIC</w:instrText>
      </w:r>
      <w:r>
        <w:fldChar w:fldCharType="separate"/>
      </w:r>
      <w:r w:rsidR="00F54A6D">
        <w:rPr>
          <w:noProof/>
        </w:rPr>
        <w:t>2</w:t>
      </w:r>
      <w:r>
        <w:fldChar w:fldCharType="end"/>
      </w:r>
      <w:r>
        <w:t xml:space="preserve"> Analyse</w:t>
      </w:r>
    </w:p>
    <w:p w14:paraId="765F029E" w14:textId="77777777" w:rsidR="00524150" w:rsidRDefault="00954CB3" w:rsidP="00524150">
      <w:pPr>
        <w:keepNext/>
      </w:pPr>
      <w:r>
        <w:rPr>
          <w:noProof/>
        </w:rPr>
        <w:drawing>
          <wp:inline distT="0" distB="0" distL="0" distR="0" wp14:anchorId="7BC93431" wp14:editId="2A03DDC9">
            <wp:extent cx="5731256" cy="3582035"/>
            <wp:effectExtent l="38100" t="38100" r="85725"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1EC35667" w:rsidR="00524150" w:rsidRDefault="00524150" w:rsidP="00524150">
      <w:pPr>
        <w:pStyle w:val="Caption"/>
      </w:pPr>
      <w:r>
        <w:t xml:space="preserve">Screen </w:t>
      </w:r>
      <w:r>
        <w:fldChar w:fldCharType="begin"/>
      </w:r>
      <w:r>
        <w:instrText>SEQ Screen \* ARABIC</w:instrText>
      </w:r>
      <w:r>
        <w:fldChar w:fldCharType="separate"/>
      </w:r>
      <w:r w:rsidR="00F54A6D">
        <w:rPr>
          <w:noProof/>
        </w:rPr>
        <w:t>3</w:t>
      </w:r>
      <w:r>
        <w:fldChar w:fldCharType="end"/>
      </w:r>
      <w:r>
        <w:t xml:space="preserve"> Alcohol </w:t>
      </w:r>
      <w:r w:rsidR="00231C9E">
        <w:t>Section</w:t>
      </w:r>
    </w:p>
    <w:p w14:paraId="335738D8" w14:textId="77777777" w:rsidR="00524150" w:rsidRDefault="00DD4B11" w:rsidP="00524150">
      <w:pPr>
        <w:keepNext/>
      </w:pPr>
      <w:r>
        <w:rPr>
          <w:noProof/>
        </w:rPr>
        <w:lastRenderedPageBreak/>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46A204C5" w:rsidR="00926CFD" w:rsidRDefault="00524150" w:rsidP="00524150">
      <w:pPr>
        <w:pStyle w:val="Caption"/>
      </w:pPr>
      <w:r>
        <w:t xml:space="preserve">Screen </w:t>
      </w:r>
      <w:r>
        <w:fldChar w:fldCharType="begin"/>
      </w:r>
      <w:r>
        <w:instrText>SEQ Screen \* ARABIC</w:instrText>
      </w:r>
      <w:r>
        <w:fldChar w:fldCharType="separate"/>
      </w:r>
      <w:r w:rsidR="00F54A6D">
        <w:rPr>
          <w:noProof/>
        </w:rPr>
        <w:t>4</w:t>
      </w:r>
      <w:r>
        <w:fldChar w:fldCharType="end"/>
      </w:r>
      <w:r>
        <w:t xml:space="preserve"> Chart</w:t>
      </w:r>
      <w:r w:rsidR="00EA3A48">
        <w:t xml:space="preserve"> Alcohol Related</w:t>
      </w:r>
    </w:p>
    <w:p w14:paraId="3F09D4E9" w14:textId="77777777" w:rsidR="00524150" w:rsidRDefault="00EF5269" w:rsidP="00524150">
      <w:pPr>
        <w:keepNext/>
      </w:pPr>
      <w:r>
        <w:rPr>
          <w:noProof/>
        </w:rPr>
        <w:drawing>
          <wp:inline distT="0" distB="0" distL="0" distR="0" wp14:anchorId="7D659E14" wp14:editId="06EB9759">
            <wp:extent cx="5731256" cy="3582035"/>
            <wp:effectExtent l="38100" t="38100" r="85725"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5731256"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75244B40" w:rsidR="00EF5269" w:rsidRDefault="00524150" w:rsidP="00524150">
      <w:pPr>
        <w:pStyle w:val="Caption"/>
      </w:pPr>
      <w:r>
        <w:t xml:space="preserve">Screen </w:t>
      </w:r>
      <w:r>
        <w:fldChar w:fldCharType="begin"/>
      </w:r>
      <w:r>
        <w:instrText>SEQ Screen \* ARABIC</w:instrText>
      </w:r>
      <w:r>
        <w:fldChar w:fldCharType="separate"/>
      </w:r>
      <w:r w:rsidR="00F54A6D">
        <w:rPr>
          <w:noProof/>
        </w:rPr>
        <w:t>5</w:t>
      </w:r>
      <w:r>
        <w:fldChar w:fldCharType="end"/>
      </w:r>
      <w:r>
        <w:t xml:space="preserve"> Location</w:t>
      </w:r>
    </w:p>
    <w:p w14:paraId="0F50AE02" w14:textId="77777777" w:rsidR="00C51FCB" w:rsidRDefault="00C51FCB" w:rsidP="00C51FCB">
      <w:pPr>
        <w:keepNext/>
      </w:pPr>
      <w:r w:rsidRPr="00C51FCB">
        <w:rPr>
          <w:noProof/>
        </w:rPr>
        <w:lastRenderedPageBreak/>
        <w:drawing>
          <wp:inline distT="0" distB="0" distL="0" distR="0" wp14:anchorId="01971A37" wp14:editId="4EBE5C8F">
            <wp:extent cx="5672744" cy="3545464"/>
            <wp:effectExtent l="38100" t="38100" r="93345" b="8699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700640" cy="3562899"/>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4F93E056" w:rsidR="00926CFD" w:rsidRPr="00926CFD" w:rsidRDefault="00C51FCB" w:rsidP="00524150">
      <w:pPr>
        <w:pStyle w:val="Caption"/>
      </w:pPr>
      <w:r>
        <w:t xml:space="preserve">Screen </w:t>
      </w:r>
      <w:r>
        <w:fldChar w:fldCharType="begin"/>
      </w:r>
      <w:r>
        <w:instrText>SEQ Screen \* ARABIC</w:instrText>
      </w:r>
      <w:r>
        <w:fldChar w:fldCharType="separate"/>
      </w:r>
      <w:r w:rsidR="00F54A6D">
        <w:rPr>
          <w:noProof/>
        </w:rPr>
        <w:t>6</w:t>
      </w:r>
      <w:r>
        <w:fldChar w:fldCharType="end"/>
      </w:r>
      <w:r>
        <w:t xml:space="preserve"> </w:t>
      </w:r>
      <w:r w:rsidR="00EA3A48">
        <w:t>Chart Map</w:t>
      </w:r>
    </w:p>
    <w:sectPr w:rsidR="00926CFD" w:rsidRPr="00926C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B00E8"/>
    <w:multiLevelType w:val="hybridMultilevel"/>
    <w:tmpl w:val="C8F4B4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3"/>
  </w:num>
  <w:num w:numId="2" w16cid:durableId="33578982">
    <w:abstractNumId w:val="9"/>
  </w:num>
  <w:num w:numId="3" w16cid:durableId="421033563">
    <w:abstractNumId w:val="7"/>
  </w:num>
  <w:num w:numId="4" w16cid:durableId="1443575328">
    <w:abstractNumId w:val="5"/>
  </w:num>
  <w:num w:numId="5" w16cid:durableId="318121504">
    <w:abstractNumId w:val="6"/>
  </w:num>
  <w:num w:numId="6" w16cid:durableId="1790079367">
    <w:abstractNumId w:val="2"/>
  </w:num>
  <w:num w:numId="7" w16cid:durableId="1960840186">
    <w:abstractNumId w:val="8"/>
  </w:num>
  <w:num w:numId="8" w16cid:durableId="19209057">
    <w:abstractNumId w:val="1"/>
  </w:num>
  <w:num w:numId="9" w16cid:durableId="649018596">
    <w:abstractNumId w:val="4"/>
  </w:num>
  <w:num w:numId="10" w16cid:durableId="1230112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3646"/>
    <w:rsid w:val="000043A3"/>
    <w:rsid w:val="00006741"/>
    <w:rsid w:val="00007796"/>
    <w:rsid w:val="000118C2"/>
    <w:rsid w:val="000149EB"/>
    <w:rsid w:val="0001538D"/>
    <w:rsid w:val="00015F69"/>
    <w:rsid w:val="00016AE3"/>
    <w:rsid w:val="00020FC4"/>
    <w:rsid w:val="00025E16"/>
    <w:rsid w:val="00027484"/>
    <w:rsid w:val="00027B18"/>
    <w:rsid w:val="00027EB7"/>
    <w:rsid w:val="00027FF2"/>
    <w:rsid w:val="00035CEA"/>
    <w:rsid w:val="00036DC2"/>
    <w:rsid w:val="00037E38"/>
    <w:rsid w:val="00041912"/>
    <w:rsid w:val="00041B8B"/>
    <w:rsid w:val="00041B9F"/>
    <w:rsid w:val="0004368A"/>
    <w:rsid w:val="00043B36"/>
    <w:rsid w:val="00044A74"/>
    <w:rsid w:val="00044CB9"/>
    <w:rsid w:val="000453A2"/>
    <w:rsid w:val="00045C4C"/>
    <w:rsid w:val="0004728C"/>
    <w:rsid w:val="0005046A"/>
    <w:rsid w:val="000504A6"/>
    <w:rsid w:val="00051096"/>
    <w:rsid w:val="00051D85"/>
    <w:rsid w:val="000520FB"/>
    <w:rsid w:val="00052CBE"/>
    <w:rsid w:val="00052DC5"/>
    <w:rsid w:val="00056024"/>
    <w:rsid w:val="00056F5E"/>
    <w:rsid w:val="00057771"/>
    <w:rsid w:val="0006050A"/>
    <w:rsid w:val="000642C6"/>
    <w:rsid w:val="000659E3"/>
    <w:rsid w:val="0006689B"/>
    <w:rsid w:val="0006799C"/>
    <w:rsid w:val="00071035"/>
    <w:rsid w:val="00073B13"/>
    <w:rsid w:val="000758BF"/>
    <w:rsid w:val="00075D5B"/>
    <w:rsid w:val="000768EF"/>
    <w:rsid w:val="0008013A"/>
    <w:rsid w:val="00081451"/>
    <w:rsid w:val="00081614"/>
    <w:rsid w:val="00081700"/>
    <w:rsid w:val="00082ECE"/>
    <w:rsid w:val="00083185"/>
    <w:rsid w:val="00085684"/>
    <w:rsid w:val="00085B0A"/>
    <w:rsid w:val="00086B65"/>
    <w:rsid w:val="00091BDB"/>
    <w:rsid w:val="00092D54"/>
    <w:rsid w:val="00094006"/>
    <w:rsid w:val="00095254"/>
    <w:rsid w:val="000961B5"/>
    <w:rsid w:val="000A0AF3"/>
    <w:rsid w:val="000A1175"/>
    <w:rsid w:val="000A321A"/>
    <w:rsid w:val="000B01C5"/>
    <w:rsid w:val="000B0D2B"/>
    <w:rsid w:val="000B10C0"/>
    <w:rsid w:val="000B1FE7"/>
    <w:rsid w:val="000B221A"/>
    <w:rsid w:val="000B2DEB"/>
    <w:rsid w:val="000B3894"/>
    <w:rsid w:val="000C2607"/>
    <w:rsid w:val="000C5CDA"/>
    <w:rsid w:val="000C616D"/>
    <w:rsid w:val="000C78AD"/>
    <w:rsid w:val="000C7D60"/>
    <w:rsid w:val="000D01AE"/>
    <w:rsid w:val="000D0971"/>
    <w:rsid w:val="000D118B"/>
    <w:rsid w:val="000D11F6"/>
    <w:rsid w:val="000D255A"/>
    <w:rsid w:val="000D3B87"/>
    <w:rsid w:val="000D3EB6"/>
    <w:rsid w:val="000D695C"/>
    <w:rsid w:val="000D7EE2"/>
    <w:rsid w:val="000E1683"/>
    <w:rsid w:val="000E16A7"/>
    <w:rsid w:val="000E25E5"/>
    <w:rsid w:val="000E2E29"/>
    <w:rsid w:val="000E3899"/>
    <w:rsid w:val="000E4CDE"/>
    <w:rsid w:val="000E747E"/>
    <w:rsid w:val="000E78A7"/>
    <w:rsid w:val="000E79C9"/>
    <w:rsid w:val="000F3106"/>
    <w:rsid w:val="000F3216"/>
    <w:rsid w:val="000F36AC"/>
    <w:rsid w:val="000F3700"/>
    <w:rsid w:val="000F3EDD"/>
    <w:rsid w:val="000F5F1C"/>
    <w:rsid w:val="000F69E3"/>
    <w:rsid w:val="0010140A"/>
    <w:rsid w:val="001019EB"/>
    <w:rsid w:val="001033C4"/>
    <w:rsid w:val="00103984"/>
    <w:rsid w:val="00104B43"/>
    <w:rsid w:val="001145EA"/>
    <w:rsid w:val="00114CD9"/>
    <w:rsid w:val="00114E18"/>
    <w:rsid w:val="001152C0"/>
    <w:rsid w:val="00116389"/>
    <w:rsid w:val="00120EE7"/>
    <w:rsid w:val="001227CF"/>
    <w:rsid w:val="001229C1"/>
    <w:rsid w:val="0012577E"/>
    <w:rsid w:val="0012592C"/>
    <w:rsid w:val="00126710"/>
    <w:rsid w:val="001268CF"/>
    <w:rsid w:val="00126B7D"/>
    <w:rsid w:val="00130317"/>
    <w:rsid w:val="00130E24"/>
    <w:rsid w:val="0013150B"/>
    <w:rsid w:val="00132890"/>
    <w:rsid w:val="001369A3"/>
    <w:rsid w:val="0013779E"/>
    <w:rsid w:val="00140E6F"/>
    <w:rsid w:val="00141C83"/>
    <w:rsid w:val="00142D28"/>
    <w:rsid w:val="00146ADF"/>
    <w:rsid w:val="00146C74"/>
    <w:rsid w:val="00152A91"/>
    <w:rsid w:val="001551F8"/>
    <w:rsid w:val="00155E9C"/>
    <w:rsid w:val="001566BE"/>
    <w:rsid w:val="001646D1"/>
    <w:rsid w:val="00164749"/>
    <w:rsid w:val="001649D8"/>
    <w:rsid w:val="00165EE0"/>
    <w:rsid w:val="001716DC"/>
    <w:rsid w:val="00173FC9"/>
    <w:rsid w:val="00174F5D"/>
    <w:rsid w:val="00175669"/>
    <w:rsid w:val="001756D1"/>
    <w:rsid w:val="00176E23"/>
    <w:rsid w:val="00177C97"/>
    <w:rsid w:val="001806D0"/>
    <w:rsid w:val="00181DAD"/>
    <w:rsid w:val="00181E53"/>
    <w:rsid w:val="00183993"/>
    <w:rsid w:val="00184280"/>
    <w:rsid w:val="001855A8"/>
    <w:rsid w:val="00185C28"/>
    <w:rsid w:val="00185E69"/>
    <w:rsid w:val="00187F62"/>
    <w:rsid w:val="001903A3"/>
    <w:rsid w:val="00191464"/>
    <w:rsid w:val="00191EA8"/>
    <w:rsid w:val="001936AF"/>
    <w:rsid w:val="00194D75"/>
    <w:rsid w:val="0019513B"/>
    <w:rsid w:val="001960EE"/>
    <w:rsid w:val="001974A2"/>
    <w:rsid w:val="001A3073"/>
    <w:rsid w:val="001A4A84"/>
    <w:rsid w:val="001A589F"/>
    <w:rsid w:val="001A5BB2"/>
    <w:rsid w:val="001A5E9A"/>
    <w:rsid w:val="001A5F96"/>
    <w:rsid w:val="001A6B8D"/>
    <w:rsid w:val="001B05E7"/>
    <w:rsid w:val="001B220D"/>
    <w:rsid w:val="001B2611"/>
    <w:rsid w:val="001B374B"/>
    <w:rsid w:val="001B3758"/>
    <w:rsid w:val="001B383C"/>
    <w:rsid w:val="001B3EAC"/>
    <w:rsid w:val="001B458E"/>
    <w:rsid w:val="001C1024"/>
    <w:rsid w:val="001C14CA"/>
    <w:rsid w:val="001C328F"/>
    <w:rsid w:val="001C63B1"/>
    <w:rsid w:val="001D051F"/>
    <w:rsid w:val="001D054F"/>
    <w:rsid w:val="001D0FAB"/>
    <w:rsid w:val="001D315B"/>
    <w:rsid w:val="001D4DD7"/>
    <w:rsid w:val="001E062D"/>
    <w:rsid w:val="001E1161"/>
    <w:rsid w:val="001E2601"/>
    <w:rsid w:val="001E2EBA"/>
    <w:rsid w:val="001F0D53"/>
    <w:rsid w:val="001F22AC"/>
    <w:rsid w:val="001F2FB5"/>
    <w:rsid w:val="001F4AE7"/>
    <w:rsid w:val="001F63E1"/>
    <w:rsid w:val="001F7F09"/>
    <w:rsid w:val="0020006D"/>
    <w:rsid w:val="002047C8"/>
    <w:rsid w:val="00210542"/>
    <w:rsid w:val="00211457"/>
    <w:rsid w:val="002114FF"/>
    <w:rsid w:val="00213D51"/>
    <w:rsid w:val="0021533D"/>
    <w:rsid w:val="00216507"/>
    <w:rsid w:val="00216986"/>
    <w:rsid w:val="00221181"/>
    <w:rsid w:val="00221935"/>
    <w:rsid w:val="00223A65"/>
    <w:rsid w:val="0022429E"/>
    <w:rsid w:val="00226BAD"/>
    <w:rsid w:val="00227CF2"/>
    <w:rsid w:val="00230383"/>
    <w:rsid w:val="0023154D"/>
    <w:rsid w:val="00231C9E"/>
    <w:rsid w:val="00232173"/>
    <w:rsid w:val="00232FF6"/>
    <w:rsid w:val="002338C6"/>
    <w:rsid w:val="0023492A"/>
    <w:rsid w:val="0023597B"/>
    <w:rsid w:val="0023798B"/>
    <w:rsid w:val="002423E5"/>
    <w:rsid w:val="00242B74"/>
    <w:rsid w:val="00242EB0"/>
    <w:rsid w:val="00243128"/>
    <w:rsid w:val="00243821"/>
    <w:rsid w:val="00243D2F"/>
    <w:rsid w:val="00244F43"/>
    <w:rsid w:val="00246DE9"/>
    <w:rsid w:val="00251367"/>
    <w:rsid w:val="00252142"/>
    <w:rsid w:val="00252CAC"/>
    <w:rsid w:val="00254B8D"/>
    <w:rsid w:val="002558CB"/>
    <w:rsid w:val="00255B0C"/>
    <w:rsid w:val="00257BE6"/>
    <w:rsid w:val="00257D45"/>
    <w:rsid w:val="00257DDF"/>
    <w:rsid w:val="002601B0"/>
    <w:rsid w:val="00261694"/>
    <w:rsid w:val="002617A2"/>
    <w:rsid w:val="00262AE0"/>
    <w:rsid w:val="00262DB1"/>
    <w:rsid w:val="00263359"/>
    <w:rsid w:val="00263E89"/>
    <w:rsid w:val="0026425F"/>
    <w:rsid w:val="00266C3C"/>
    <w:rsid w:val="00267C5B"/>
    <w:rsid w:val="00277AFD"/>
    <w:rsid w:val="002800EC"/>
    <w:rsid w:val="00280C3D"/>
    <w:rsid w:val="00281EAE"/>
    <w:rsid w:val="00282F84"/>
    <w:rsid w:val="0028428D"/>
    <w:rsid w:val="0028693D"/>
    <w:rsid w:val="0028739D"/>
    <w:rsid w:val="00287CE9"/>
    <w:rsid w:val="002921B4"/>
    <w:rsid w:val="002929BA"/>
    <w:rsid w:val="00293BDC"/>
    <w:rsid w:val="00295B63"/>
    <w:rsid w:val="002960AE"/>
    <w:rsid w:val="0029720C"/>
    <w:rsid w:val="002A0F1A"/>
    <w:rsid w:val="002A16FD"/>
    <w:rsid w:val="002A1FB5"/>
    <w:rsid w:val="002A31F7"/>
    <w:rsid w:val="002A43F1"/>
    <w:rsid w:val="002A5194"/>
    <w:rsid w:val="002A5A61"/>
    <w:rsid w:val="002A76F1"/>
    <w:rsid w:val="002A77EB"/>
    <w:rsid w:val="002A7B02"/>
    <w:rsid w:val="002B06BD"/>
    <w:rsid w:val="002B304F"/>
    <w:rsid w:val="002B54F4"/>
    <w:rsid w:val="002B5951"/>
    <w:rsid w:val="002B6788"/>
    <w:rsid w:val="002B728D"/>
    <w:rsid w:val="002C0D91"/>
    <w:rsid w:val="002C4518"/>
    <w:rsid w:val="002C4C72"/>
    <w:rsid w:val="002D1FF6"/>
    <w:rsid w:val="002D428E"/>
    <w:rsid w:val="002D4AAA"/>
    <w:rsid w:val="002D5A59"/>
    <w:rsid w:val="002E1391"/>
    <w:rsid w:val="002E2DF7"/>
    <w:rsid w:val="002E4D26"/>
    <w:rsid w:val="002E4DD3"/>
    <w:rsid w:val="002E52D0"/>
    <w:rsid w:val="002E643C"/>
    <w:rsid w:val="002F1A77"/>
    <w:rsid w:val="002F3168"/>
    <w:rsid w:val="002F572C"/>
    <w:rsid w:val="003017FD"/>
    <w:rsid w:val="00303378"/>
    <w:rsid w:val="003039C0"/>
    <w:rsid w:val="00305986"/>
    <w:rsid w:val="00306E40"/>
    <w:rsid w:val="003114A2"/>
    <w:rsid w:val="00311B32"/>
    <w:rsid w:val="003150F8"/>
    <w:rsid w:val="00315BE3"/>
    <w:rsid w:val="0032179F"/>
    <w:rsid w:val="00322BAF"/>
    <w:rsid w:val="00323332"/>
    <w:rsid w:val="00324012"/>
    <w:rsid w:val="0032649D"/>
    <w:rsid w:val="00326837"/>
    <w:rsid w:val="003270F3"/>
    <w:rsid w:val="00327AF6"/>
    <w:rsid w:val="00330386"/>
    <w:rsid w:val="003335D1"/>
    <w:rsid w:val="003344B4"/>
    <w:rsid w:val="0033585E"/>
    <w:rsid w:val="00340E47"/>
    <w:rsid w:val="00345114"/>
    <w:rsid w:val="003459F3"/>
    <w:rsid w:val="0035079A"/>
    <w:rsid w:val="00352A4F"/>
    <w:rsid w:val="00353F1B"/>
    <w:rsid w:val="00356D1E"/>
    <w:rsid w:val="00360F97"/>
    <w:rsid w:val="00362DB1"/>
    <w:rsid w:val="00362E24"/>
    <w:rsid w:val="0036370A"/>
    <w:rsid w:val="00366870"/>
    <w:rsid w:val="0036689A"/>
    <w:rsid w:val="00366F92"/>
    <w:rsid w:val="003729E9"/>
    <w:rsid w:val="003740A2"/>
    <w:rsid w:val="0037426D"/>
    <w:rsid w:val="0037508D"/>
    <w:rsid w:val="00375368"/>
    <w:rsid w:val="0037634F"/>
    <w:rsid w:val="003809E8"/>
    <w:rsid w:val="00381F2E"/>
    <w:rsid w:val="00384F77"/>
    <w:rsid w:val="00385CE5"/>
    <w:rsid w:val="00385CF3"/>
    <w:rsid w:val="00392332"/>
    <w:rsid w:val="00393570"/>
    <w:rsid w:val="00395FC4"/>
    <w:rsid w:val="0039693A"/>
    <w:rsid w:val="003A1D94"/>
    <w:rsid w:val="003A4997"/>
    <w:rsid w:val="003A78FD"/>
    <w:rsid w:val="003B2419"/>
    <w:rsid w:val="003B30A6"/>
    <w:rsid w:val="003B63F4"/>
    <w:rsid w:val="003B738B"/>
    <w:rsid w:val="003C3D50"/>
    <w:rsid w:val="003C403A"/>
    <w:rsid w:val="003C4DFB"/>
    <w:rsid w:val="003C54B7"/>
    <w:rsid w:val="003C58AE"/>
    <w:rsid w:val="003C5F60"/>
    <w:rsid w:val="003C6124"/>
    <w:rsid w:val="003C6DE3"/>
    <w:rsid w:val="003C6E67"/>
    <w:rsid w:val="003C6EE7"/>
    <w:rsid w:val="003D15BB"/>
    <w:rsid w:val="003D39BB"/>
    <w:rsid w:val="003D5342"/>
    <w:rsid w:val="003E2825"/>
    <w:rsid w:val="003E3299"/>
    <w:rsid w:val="003E3BDF"/>
    <w:rsid w:val="003E5007"/>
    <w:rsid w:val="003E51CD"/>
    <w:rsid w:val="003E533D"/>
    <w:rsid w:val="003E5DE3"/>
    <w:rsid w:val="003E67DD"/>
    <w:rsid w:val="003E6F7E"/>
    <w:rsid w:val="003E7B51"/>
    <w:rsid w:val="003F07E8"/>
    <w:rsid w:val="003F26F2"/>
    <w:rsid w:val="003F30D0"/>
    <w:rsid w:val="003F408E"/>
    <w:rsid w:val="003F548E"/>
    <w:rsid w:val="003F6ECF"/>
    <w:rsid w:val="003F7999"/>
    <w:rsid w:val="00401DA2"/>
    <w:rsid w:val="0040254E"/>
    <w:rsid w:val="00403921"/>
    <w:rsid w:val="00403A40"/>
    <w:rsid w:val="004051DA"/>
    <w:rsid w:val="0040520B"/>
    <w:rsid w:val="004052A2"/>
    <w:rsid w:val="00405488"/>
    <w:rsid w:val="00405AB2"/>
    <w:rsid w:val="00406BD6"/>
    <w:rsid w:val="004071B6"/>
    <w:rsid w:val="00410A03"/>
    <w:rsid w:val="00411912"/>
    <w:rsid w:val="0041399F"/>
    <w:rsid w:val="0041404E"/>
    <w:rsid w:val="0041589F"/>
    <w:rsid w:val="00421178"/>
    <w:rsid w:val="004238AA"/>
    <w:rsid w:val="00426F04"/>
    <w:rsid w:val="00430EE8"/>
    <w:rsid w:val="00435BC7"/>
    <w:rsid w:val="00442EB5"/>
    <w:rsid w:val="00443BE1"/>
    <w:rsid w:val="00443DE7"/>
    <w:rsid w:val="004442FD"/>
    <w:rsid w:val="004445BA"/>
    <w:rsid w:val="00445898"/>
    <w:rsid w:val="004467CE"/>
    <w:rsid w:val="0044723F"/>
    <w:rsid w:val="0045027D"/>
    <w:rsid w:val="0045036C"/>
    <w:rsid w:val="00450EBF"/>
    <w:rsid w:val="00451E5C"/>
    <w:rsid w:val="004529F6"/>
    <w:rsid w:val="00452C1E"/>
    <w:rsid w:val="0045353B"/>
    <w:rsid w:val="00455006"/>
    <w:rsid w:val="00455481"/>
    <w:rsid w:val="00462833"/>
    <w:rsid w:val="00462A28"/>
    <w:rsid w:val="00463C05"/>
    <w:rsid w:val="004641E8"/>
    <w:rsid w:val="0046430B"/>
    <w:rsid w:val="004650D6"/>
    <w:rsid w:val="004663FC"/>
    <w:rsid w:val="00467A59"/>
    <w:rsid w:val="00470C2F"/>
    <w:rsid w:val="00473473"/>
    <w:rsid w:val="004749B4"/>
    <w:rsid w:val="00475879"/>
    <w:rsid w:val="00480A55"/>
    <w:rsid w:val="00481E22"/>
    <w:rsid w:val="0048217D"/>
    <w:rsid w:val="004829BD"/>
    <w:rsid w:val="00482F07"/>
    <w:rsid w:val="00484048"/>
    <w:rsid w:val="00484867"/>
    <w:rsid w:val="004852C7"/>
    <w:rsid w:val="00485431"/>
    <w:rsid w:val="00490208"/>
    <w:rsid w:val="00491352"/>
    <w:rsid w:val="0049177F"/>
    <w:rsid w:val="00492254"/>
    <w:rsid w:val="0049302E"/>
    <w:rsid w:val="00493A7F"/>
    <w:rsid w:val="00494F30"/>
    <w:rsid w:val="004954E8"/>
    <w:rsid w:val="004958CE"/>
    <w:rsid w:val="004959C5"/>
    <w:rsid w:val="0049754E"/>
    <w:rsid w:val="004975EC"/>
    <w:rsid w:val="004A13DD"/>
    <w:rsid w:val="004A1F68"/>
    <w:rsid w:val="004A3022"/>
    <w:rsid w:val="004A3AC0"/>
    <w:rsid w:val="004A426C"/>
    <w:rsid w:val="004A475F"/>
    <w:rsid w:val="004A4BC4"/>
    <w:rsid w:val="004A747D"/>
    <w:rsid w:val="004B0F3D"/>
    <w:rsid w:val="004B2999"/>
    <w:rsid w:val="004B4963"/>
    <w:rsid w:val="004B4E52"/>
    <w:rsid w:val="004B599B"/>
    <w:rsid w:val="004B5A1C"/>
    <w:rsid w:val="004C0C99"/>
    <w:rsid w:val="004C1E84"/>
    <w:rsid w:val="004C32E8"/>
    <w:rsid w:val="004C3A81"/>
    <w:rsid w:val="004C3B1C"/>
    <w:rsid w:val="004C489F"/>
    <w:rsid w:val="004C4A42"/>
    <w:rsid w:val="004C4B5E"/>
    <w:rsid w:val="004C5B4B"/>
    <w:rsid w:val="004C6116"/>
    <w:rsid w:val="004C6486"/>
    <w:rsid w:val="004C6568"/>
    <w:rsid w:val="004C6DE1"/>
    <w:rsid w:val="004C6EE1"/>
    <w:rsid w:val="004D0463"/>
    <w:rsid w:val="004D20A0"/>
    <w:rsid w:val="004D2C50"/>
    <w:rsid w:val="004D32E8"/>
    <w:rsid w:val="004D4964"/>
    <w:rsid w:val="004D6B4F"/>
    <w:rsid w:val="004D75A7"/>
    <w:rsid w:val="004D7E7B"/>
    <w:rsid w:val="004E1640"/>
    <w:rsid w:val="004E286D"/>
    <w:rsid w:val="004E321D"/>
    <w:rsid w:val="004E4666"/>
    <w:rsid w:val="004E744B"/>
    <w:rsid w:val="004E7B4B"/>
    <w:rsid w:val="004F742D"/>
    <w:rsid w:val="00500412"/>
    <w:rsid w:val="005048D4"/>
    <w:rsid w:val="00505C8E"/>
    <w:rsid w:val="00506D1B"/>
    <w:rsid w:val="00507908"/>
    <w:rsid w:val="005119A3"/>
    <w:rsid w:val="00513194"/>
    <w:rsid w:val="00514BD9"/>
    <w:rsid w:val="005154F5"/>
    <w:rsid w:val="00517073"/>
    <w:rsid w:val="00522750"/>
    <w:rsid w:val="00523F72"/>
    <w:rsid w:val="00524150"/>
    <w:rsid w:val="005245B9"/>
    <w:rsid w:val="005261A5"/>
    <w:rsid w:val="00526722"/>
    <w:rsid w:val="0053054C"/>
    <w:rsid w:val="00531661"/>
    <w:rsid w:val="00531A52"/>
    <w:rsid w:val="00531E14"/>
    <w:rsid w:val="00532347"/>
    <w:rsid w:val="00532C71"/>
    <w:rsid w:val="005338DD"/>
    <w:rsid w:val="00534152"/>
    <w:rsid w:val="00534FE7"/>
    <w:rsid w:val="005353DB"/>
    <w:rsid w:val="00535BEB"/>
    <w:rsid w:val="005377E9"/>
    <w:rsid w:val="00537D76"/>
    <w:rsid w:val="00542263"/>
    <w:rsid w:val="00542A8F"/>
    <w:rsid w:val="00543F42"/>
    <w:rsid w:val="00544B3B"/>
    <w:rsid w:val="0054507A"/>
    <w:rsid w:val="00547A35"/>
    <w:rsid w:val="00547A3F"/>
    <w:rsid w:val="00554BC6"/>
    <w:rsid w:val="00555918"/>
    <w:rsid w:val="00555D08"/>
    <w:rsid w:val="00560FB5"/>
    <w:rsid w:val="00563940"/>
    <w:rsid w:val="00564EE8"/>
    <w:rsid w:val="00565AE3"/>
    <w:rsid w:val="005667BA"/>
    <w:rsid w:val="005669D9"/>
    <w:rsid w:val="00566D39"/>
    <w:rsid w:val="005670F0"/>
    <w:rsid w:val="005677B4"/>
    <w:rsid w:val="005709E6"/>
    <w:rsid w:val="00570F82"/>
    <w:rsid w:val="00571C99"/>
    <w:rsid w:val="0057288B"/>
    <w:rsid w:val="00572974"/>
    <w:rsid w:val="0057446D"/>
    <w:rsid w:val="00574F99"/>
    <w:rsid w:val="00575DFB"/>
    <w:rsid w:val="00576CB5"/>
    <w:rsid w:val="00577CA1"/>
    <w:rsid w:val="005804BF"/>
    <w:rsid w:val="005808BF"/>
    <w:rsid w:val="0058392E"/>
    <w:rsid w:val="005847B6"/>
    <w:rsid w:val="0058598E"/>
    <w:rsid w:val="00585FC4"/>
    <w:rsid w:val="00586D51"/>
    <w:rsid w:val="00586DEC"/>
    <w:rsid w:val="00587A97"/>
    <w:rsid w:val="005918B1"/>
    <w:rsid w:val="005930F9"/>
    <w:rsid w:val="00593636"/>
    <w:rsid w:val="00595EB7"/>
    <w:rsid w:val="00596440"/>
    <w:rsid w:val="00597825"/>
    <w:rsid w:val="00597EFE"/>
    <w:rsid w:val="005A05A4"/>
    <w:rsid w:val="005A0BA9"/>
    <w:rsid w:val="005A12A3"/>
    <w:rsid w:val="005A209D"/>
    <w:rsid w:val="005A3B96"/>
    <w:rsid w:val="005A543D"/>
    <w:rsid w:val="005A7434"/>
    <w:rsid w:val="005A9F2D"/>
    <w:rsid w:val="005B2C23"/>
    <w:rsid w:val="005B2E55"/>
    <w:rsid w:val="005B4E43"/>
    <w:rsid w:val="005B5269"/>
    <w:rsid w:val="005B79D4"/>
    <w:rsid w:val="005C069C"/>
    <w:rsid w:val="005C07D3"/>
    <w:rsid w:val="005C155B"/>
    <w:rsid w:val="005C1E2D"/>
    <w:rsid w:val="005C2C02"/>
    <w:rsid w:val="005C597D"/>
    <w:rsid w:val="005C5E7F"/>
    <w:rsid w:val="005C667E"/>
    <w:rsid w:val="005C7BA8"/>
    <w:rsid w:val="005C7DAB"/>
    <w:rsid w:val="005D2D32"/>
    <w:rsid w:val="005D2E8D"/>
    <w:rsid w:val="005D33A2"/>
    <w:rsid w:val="005D366A"/>
    <w:rsid w:val="005D4891"/>
    <w:rsid w:val="005D4D03"/>
    <w:rsid w:val="005D6E28"/>
    <w:rsid w:val="005D7768"/>
    <w:rsid w:val="005E3138"/>
    <w:rsid w:val="005F030F"/>
    <w:rsid w:val="005F089F"/>
    <w:rsid w:val="005F0E4B"/>
    <w:rsid w:val="005F1528"/>
    <w:rsid w:val="005F1EC6"/>
    <w:rsid w:val="005F2401"/>
    <w:rsid w:val="005F24F3"/>
    <w:rsid w:val="005F2C9B"/>
    <w:rsid w:val="005F4791"/>
    <w:rsid w:val="005F6269"/>
    <w:rsid w:val="005F6FF0"/>
    <w:rsid w:val="005F7C47"/>
    <w:rsid w:val="006006E8"/>
    <w:rsid w:val="00602817"/>
    <w:rsid w:val="006032DB"/>
    <w:rsid w:val="00604A2B"/>
    <w:rsid w:val="0060563B"/>
    <w:rsid w:val="006058A2"/>
    <w:rsid w:val="006066E4"/>
    <w:rsid w:val="00607CB2"/>
    <w:rsid w:val="00612062"/>
    <w:rsid w:val="0061401A"/>
    <w:rsid w:val="00615A19"/>
    <w:rsid w:val="00615B9A"/>
    <w:rsid w:val="00615DC9"/>
    <w:rsid w:val="006208B5"/>
    <w:rsid w:val="006248B5"/>
    <w:rsid w:val="0062616B"/>
    <w:rsid w:val="00626447"/>
    <w:rsid w:val="00626585"/>
    <w:rsid w:val="00630C38"/>
    <w:rsid w:val="006322F9"/>
    <w:rsid w:val="00632C38"/>
    <w:rsid w:val="00633599"/>
    <w:rsid w:val="006343D6"/>
    <w:rsid w:val="0063707E"/>
    <w:rsid w:val="00637608"/>
    <w:rsid w:val="00640434"/>
    <w:rsid w:val="0064077F"/>
    <w:rsid w:val="00640EB1"/>
    <w:rsid w:val="0064319A"/>
    <w:rsid w:val="00643231"/>
    <w:rsid w:val="006432F0"/>
    <w:rsid w:val="00644258"/>
    <w:rsid w:val="0065027D"/>
    <w:rsid w:val="00650A1C"/>
    <w:rsid w:val="00655485"/>
    <w:rsid w:val="006579A8"/>
    <w:rsid w:val="00662952"/>
    <w:rsid w:val="00664B98"/>
    <w:rsid w:val="006666AC"/>
    <w:rsid w:val="00674EA6"/>
    <w:rsid w:val="00674F28"/>
    <w:rsid w:val="00675E84"/>
    <w:rsid w:val="00681656"/>
    <w:rsid w:val="00681784"/>
    <w:rsid w:val="00682E83"/>
    <w:rsid w:val="00683AA4"/>
    <w:rsid w:val="00684F0C"/>
    <w:rsid w:val="00687271"/>
    <w:rsid w:val="00691680"/>
    <w:rsid w:val="00691F0C"/>
    <w:rsid w:val="00692207"/>
    <w:rsid w:val="006928D5"/>
    <w:rsid w:val="0069384D"/>
    <w:rsid w:val="00695B5C"/>
    <w:rsid w:val="00696567"/>
    <w:rsid w:val="006978C9"/>
    <w:rsid w:val="006A1279"/>
    <w:rsid w:val="006A39E4"/>
    <w:rsid w:val="006A4E2B"/>
    <w:rsid w:val="006A56C8"/>
    <w:rsid w:val="006A66AE"/>
    <w:rsid w:val="006A6CFE"/>
    <w:rsid w:val="006B20DD"/>
    <w:rsid w:val="006B2932"/>
    <w:rsid w:val="006B37A0"/>
    <w:rsid w:val="006B45C5"/>
    <w:rsid w:val="006C0DCD"/>
    <w:rsid w:val="006C1DC8"/>
    <w:rsid w:val="006C2CE1"/>
    <w:rsid w:val="006C33F4"/>
    <w:rsid w:val="006C3761"/>
    <w:rsid w:val="006C70F0"/>
    <w:rsid w:val="006D06BB"/>
    <w:rsid w:val="006D0D9B"/>
    <w:rsid w:val="006D0F44"/>
    <w:rsid w:val="006D3781"/>
    <w:rsid w:val="006D47F0"/>
    <w:rsid w:val="006D6FF3"/>
    <w:rsid w:val="006E0980"/>
    <w:rsid w:val="006E0F4D"/>
    <w:rsid w:val="006E1159"/>
    <w:rsid w:val="006E1F00"/>
    <w:rsid w:val="006E3230"/>
    <w:rsid w:val="006E3A6E"/>
    <w:rsid w:val="006E3CBD"/>
    <w:rsid w:val="006E51C7"/>
    <w:rsid w:val="006E57F6"/>
    <w:rsid w:val="006E65A7"/>
    <w:rsid w:val="006E6D1A"/>
    <w:rsid w:val="006F09F0"/>
    <w:rsid w:val="006F262D"/>
    <w:rsid w:val="006F477E"/>
    <w:rsid w:val="006F53C4"/>
    <w:rsid w:val="006F703A"/>
    <w:rsid w:val="00701342"/>
    <w:rsid w:val="00701956"/>
    <w:rsid w:val="00702734"/>
    <w:rsid w:val="007048C7"/>
    <w:rsid w:val="00705207"/>
    <w:rsid w:val="0070602F"/>
    <w:rsid w:val="007117AF"/>
    <w:rsid w:val="007118FA"/>
    <w:rsid w:val="0071258A"/>
    <w:rsid w:val="00713624"/>
    <w:rsid w:val="00716A98"/>
    <w:rsid w:val="00716EB6"/>
    <w:rsid w:val="007170FC"/>
    <w:rsid w:val="007200EA"/>
    <w:rsid w:val="00720E56"/>
    <w:rsid w:val="0072421F"/>
    <w:rsid w:val="00724D0B"/>
    <w:rsid w:val="007304A0"/>
    <w:rsid w:val="00732997"/>
    <w:rsid w:val="00732DF9"/>
    <w:rsid w:val="00734E31"/>
    <w:rsid w:val="00735381"/>
    <w:rsid w:val="00736835"/>
    <w:rsid w:val="00740237"/>
    <w:rsid w:val="0074043C"/>
    <w:rsid w:val="00741918"/>
    <w:rsid w:val="00741A96"/>
    <w:rsid w:val="007425FF"/>
    <w:rsid w:val="007434B4"/>
    <w:rsid w:val="00744F4C"/>
    <w:rsid w:val="00745A55"/>
    <w:rsid w:val="0074617F"/>
    <w:rsid w:val="00750CAA"/>
    <w:rsid w:val="007533D8"/>
    <w:rsid w:val="007545E3"/>
    <w:rsid w:val="0075489A"/>
    <w:rsid w:val="00754ABF"/>
    <w:rsid w:val="0075669B"/>
    <w:rsid w:val="00756996"/>
    <w:rsid w:val="007571FE"/>
    <w:rsid w:val="007576EE"/>
    <w:rsid w:val="00757708"/>
    <w:rsid w:val="00760BB4"/>
    <w:rsid w:val="00763811"/>
    <w:rsid w:val="00770679"/>
    <w:rsid w:val="00774164"/>
    <w:rsid w:val="00774DB5"/>
    <w:rsid w:val="0077538A"/>
    <w:rsid w:val="0077588B"/>
    <w:rsid w:val="00776774"/>
    <w:rsid w:val="0077765C"/>
    <w:rsid w:val="00777EC4"/>
    <w:rsid w:val="00781379"/>
    <w:rsid w:val="00783D78"/>
    <w:rsid w:val="00787A9D"/>
    <w:rsid w:val="00790113"/>
    <w:rsid w:val="00791E70"/>
    <w:rsid w:val="00791FF2"/>
    <w:rsid w:val="00792545"/>
    <w:rsid w:val="0079406C"/>
    <w:rsid w:val="00794713"/>
    <w:rsid w:val="00794E41"/>
    <w:rsid w:val="007951DB"/>
    <w:rsid w:val="00795421"/>
    <w:rsid w:val="007A1225"/>
    <w:rsid w:val="007A20D4"/>
    <w:rsid w:val="007A2A76"/>
    <w:rsid w:val="007A41F4"/>
    <w:rsid w:val="007A46BD"/>
    <w:rsid w:val="007A6299"/>
    <w:rsid w:val="007A6C78"/>
    <w:rsid w:val="007A78B1"/>
    <w:rsid w:val="007B0259"/>
    <w:rsid w:val="007B06C0"/>
    <w:rsid w:val="007B19B3"/>
    <w:rsid w:val="007B24B8"/>
    <w:rsid w:val="007B26DC"/>
    <w:rsid w:val="007B73CE"/>
    <w:rsid w:val="007B794D"/>
    <w:rsid w:val="007C02E6"/>
    <w:rsid w:val="007C1971"/>
    <w:rsid w:val="007C6DBB"/>
    <w:rsid w:val="007C79B3"/>
    <w:rsid w:val="007D14F9"/>
    <w:rsid w:val="007D1B55"/>
    <w:rsid w:val="007D2269"/>
    <w:rsid w:val="007D7A56"/>
    <w:rsid w:val="007D7C8F"/>
    <w:rsid w:val="007E2A42"/>
    <w:rsid w:val="007E2E58"/>
    <w:rsid w:val="007E3BD0"/>
    <w:rsid w:val="007E4319"/>
    <w:rsid w:val="007E7A6A"/>
    <w:rsid w:val="007E7B4C"/>
    <w:rsid w:val="007F0903"/>
    <w:rsid w:val="007F102C"/>
    <w:rsid w:val="007F2DE6"/>
    <w:rsid w:val="007F33E5"/>
    <w:rsid w:val="007F37C2"/>
    <w:rsid w:val="007F4E88"/>
    <w:rsid w:val="007F7956"/>
    <w:rsid w:val="0080117F"/>
    <w:rsid w:val="00802090"/>
    <w:rsid w:val="00802C5C"/>
    <w:rsid w:val="00802F88"/>
    <w:rsid w:val="008032E6"/>
    <w:rsid w:val="00807DD3"/>
    <w:rsid w:val="00810323"/>
    <w:rsid w:val="00813772"/>
    <w:rsid w:val="00814917"/>
    <w:rsid w:val="00814F70"/>
    <w:rsid w:val="00816691"/>
    <w:rsid w:val="0081734F"/>
    <w:rsid w:val="008239E5"/>
    <w:rsid w:val="00824802"/>
    <w:rsid w:val="00824EE8"/>
    <w:rsid w:val="00825285"/>
    <w:rsid w:val="00825575"/>
    <w:rsid w:val="00827E61"/>
    <w:rsid w:val="008310BB"/>
    <w:rsid w:val="008337AF"/>
    <w:rsid w:val="008344F6"/>
    <w:rsid w:val="0083515D"/>
    <w:rsid w:val="00836BEC"/>
    <w:rsid w:val="0083771B"/>
    <w:rsid w:val="0084266E"/>
    <w:rsid w:val="008431CF"/>
    <w:rsid w:val="0084464D"/>
    <w:rsid w:val="00850427"/>
    <w:rsid w:val="008513B6"/>
    <w:rsid w:val="008536CB"/>
    <w:rsid w:val="00856762"/>
    <w:rsid w:val="008568AE"/>
    <w:rsid w:val="0086232A"/>
    <w:rsid w:val="008641D5"/>
    <w:rsid w:val="00864DA1"/>
    <w:rsid w:val="008700B1"/>
    <w:rsid w:val="00871209"/>
    <w:rsid w:val="008715FF"/>
    <w:rsid w:val="008729EC"/>
    <w:rsid w:val="00872C23"/>
    <w:rsid w:val="00873028"/>
    <w:rsid w:val="00876E4C"/>
    <w:rsid w:val="008809AB"/>
    <w:rsid w:val="00882A94"/>
    <w:rsid w:val="00883B43"/>
    <w:rsid w:val="00883F25"/>
    <w:rsid w:val="00884245"/>
    <w:rsid w:val="008846E0"/>
    <w:rsid w:val="00885075"/>
    <w:rsid w:val="0088613F"/>
    <w:rsid w:val="00887144"/>
    <w:rsid w:val="008875E8"/>
    <w:rsid w:val="00887B05"/>
    <w:rsid w:val="00887F85"/>
    <w:rsid w:val="00892662"/>
    <w:rsid w:val="00893219"/>
    <w:rsid w:val="00896D2F"/>
    <w:rsid w:val="00897541"/>
    <w:rsid w:val="008A0983"/>
    <w:rsid w:val="008A366E"/>
    <w:rsid w:val="008A3CC4"/>
    <w:rsid w:val="008A58DA"/>
    <w:rsid w:val="008A680D"/>
    <w:rsid w:val="008A6C40"/>
    <w:rsid w:val="008B0510"/>
    <w:rsid w:val="008B083A"/>
    <w:rsid w:val="008B1A83"/>
    <w:rsid w:val="008B1B9D"/>
    <w:rsid w:val="008B3481"/>
    <w:rsid w:val="008B4C9A"/>
    <w:rsid w:val="008B6DE2"/>
    <w:rsid w:val="008B7995"/>
    <w:rsid w:val="008B7F97"/>
    <w:rsid w:val="008C09CF"/>
    <w:rsid w:val="008C1DD9"/>
    <w:rsid w:val="008C310D"/>
    <w:rsid w:val="008C32D4"/>
    <w:rsid w:val="008C3419"/>
    <w:rsid w:val="008C3FEA"/>
    <w:rsid w:val="008C4A74"/>
    <w:rsid w:val="008C4F22"/>
    <w:rsid w:val="008C6C0B"/>
    <w:rsid w:val="008D0EBA"/>
    <w:rsid w:val="008D0FEA"/>
    <w:rsid w:val="008D2398"/>
    <w:rsid w:val="008D53D4"/>
    <w:rsid w:val="008D6E30"/>
    <w:rsid w:val="008E3267"/>
    <w:rsid w:val="008E5B0C"/>
    <w:rsid w:val="008E5E86"/>
    <w:rsid w:val="008E77C6"/>
    <w:rsid w:val="008F09B6"/>
    <w:rsid w:val="008F0E2C"/>
    <w:rsid w:val="008F177A"/>
    <w:rsid w:val="008F2278"/>
    <w:rsid w:val="008F26DB"/>
    <w:rsid w:val="008F3BF2"/>
    <w:rsid w:val="008F3F90"/>
    <w:rsid w:val="008F46D2"/>
    <w:rsid w:val="008F51D0"/>
    <w:rsid w:val="0090026B"/>
    <w:rsid w:val="00902B7B"/>
    <w:rsid w:val="00904CC0"/>
    <w:rsid w:val="00906A2E"/>
    <w:rsid w:val="00906AD9"/>
    <w:rsid w:val="009110B9"/>
    <w:rsid w:val="00911E43"/>
    <w:rsid w:val="00913044"/>
    <w:rsid w:val="0091467A"/>
    <w:rsid w:val="00916319"/>
    <w:rsid w:val="00916A09"/>
    <w:rsid w:val="009227B1"/>
    <w:rsid w:val="00923127"/>
    <w:rsid w:val="009242DC"/>
    <w:rsid w:val="00924E54"/>
    <w:rsid w:val="0092517E"/>
    <w:rsid w:val="009251A7"/>
    <w:rsid w:val="00926876"/>
    <w:rsid w:val="00926CBE"/>
    <w:rsid w:val="00926CFD"/>
    <w:rsid w:val="00927C9E"/>
    <w:rsid w:val="00930CB2"/>
    <w:rsid w:val="00931372"/>
    <w:rsid w:val="00931DB4"/>
    <w:rsid w:val="009323CB"/>
    <w:rsid w:val="00932B8F"/>
    <w:rsid w:val="009356AE"/>
    <w:rsid w:val="00935F21"/>
    <w:rsid w:val="00937940"/>
    <w:rsid w:val="00937AFC"/>
    <w:rsid w:val="00940167"/>
    <w:rsid w:val="00940273"/>
    <w:rsid w:val="0094088B"/>
    <w:rsid w:val="00941A41"/>
    <w:rsid w:val="00942033"/>
    <w:rsid w:val="009442AB"/>
    <w:rsid w:val="00944C32"/>
    <w:rsid w:val="009459E4"/>
    <w:rsid w:val="009469BC"/>
    <w:rsid w:val="00947923"/>
    <w:rsid w:val="00947E89"/>
    <w:rsid w:val="00952EF3"/>
    <w:rsid w:val="00953B46"/>
    <w:rsid w:val="00954501"/>
    <w:rsid w:val="00954CB3"/>
    <w:rsid w:val="00954CD4"/>
    <w:rsid w:val="00956137"/>
    <w:rsid w:val="00956ED2"/>
    <w:rsid w:val="009634F5"/>
    <w:rsid w:val="00963A76"/>
    <w:rsid w:val="00963CB7"/>
    <w:rsid w:val="00964C00"/>
    <w:rsid w:val="00967D40"/>
    <w:rsid w:val="0097150A"/>
    <w:rsid w:val="00974D23"/>
    <w:rsid w:val="00975756"/>
    <w:rsid w:val="00977E3F"/>
    <w:rsid w:val="00980485"/>
    <w:rsid w:val="00984923"/>
    <w:rsid w:val="00984EA2"/>
    <w:rsid w:val="00987EDC"/>
    <w:rsid w:val="009915AB"/>
    <w:rsid w:val="00991EC7"/>
    <w:rsid w:val="009932BE"/>
    <w:rsid w:val="00994B40"/>
    <w:rsid w:val="00995AC8"/>
    <w:rsid w:val="00996DC7"/>
    <w:rsid w:val="00997F6D"/>
    <w:rsid w:val="009A04F7"/>
    <w:rsid w:val="009A1D2F"/>
    <w:rsid w:val="009A26AF"/>
    <w:rsid w:val="009A5B21"/>
    <w:rsid w:val="009A6134"/>
    <w:rsid w:val="009A6BEE"/>
    <w:rsid w:val="009A724D"/>
    <w:rsid w:val="009B201E"/>
    <w:rsid w:val="009B4A52"/>
    <w:rsid w:val="009B4C1F"/>
    <w:rsid w:val="009C0E51"/>
    <w:rsid w:val="009C21F7"/>
    <w:rsid w:val="009C3A59"/>
    <w:rsid w:val="009C57BB"/>
    <w:rsid w:val="009C6198"/>
    <w:rsid w:val="009C682B"/>
    <w:rsid w:val="009C6CA0"/>
    <w:rsid w:val="009C71F3"/>
    <w:rsid w:val="009D0997"/>
    <w:rsid w:val="009D1859"/>
    <w:rsid w:val="009D1D1B"/>
    <w:rsid w:val="009D1D2B"/>
    <w:rsid w:val="009D208E"/>
    <w:rsid w:val="009D48C9"/>
    <w:rsid w:val="009D490C"/>
    <w:rsid w:val="009D568D"/>
    <w:rsid w:val="009D7239"/>
    <w:rsid w:val="009D7C53"/>
    <w:rsid w:val="009E19AF"/>
    <w:rsid w:val="009E3FFF"/>
    <w:rsid w:val="009E4029"/>
    <w:rsid w:val="009E4B65"/>
    <w:rsid w:val="009E6F0D"/>
    <w:rsid w:val="009F043C"/>
    <w:rsid w:val="009F101D"/>
    <w:rsid w:val="009F1B35"/>
    <w:rsid w:val="009F483D"/>
    <w:rsid w:val="009F4F26"/>
    <w:rsid w:val="009F695C"/>
    <w:rsid w:val="009F7CF7"/>
    <w:rsid w:val="00A01070"/>
    <w:rsid w:val="00A024EE"/>
    <w:rsid w:val="00A036A7"/>
    <w:rsid w:val="00A05BFF"/>
    <w:rsid w:val="00A07DDD"/>
    <w:rsid w:val="00A1191C"/>
    <w:rsid w:val="00A162C6"/>
    <w:rsid w:val="00A20F6E"/>
    <w:rsid w:val="00A2629E"/>
    <w:rsid w:val="00A26B51"/>
    <w:rsid w:val="00A274FD"/>
    <w:rsid w:val="00A31686"/>
    <w:rsid w:val="00A31EB8"/>
    <w:rsid w:val="00A3218D"/>
    <w:rsid w:val="00A3325B"/>
    <w:rsid w:val="00A344C3"/>
    <w:rsid w:val="00A364FD"/>
    <w:rsid w:val="00A36C85"/>
    <w:rsid w:val="00A40231"/>
    <w:rsid w:val="00A417CE"/>
    <w:rsid w:val="00A4687B"/>
    <w:rsid w:val="00A47A66"/>
    <w:rsid w:val="00A50C90"/>
    <w:rsid w:val="00A539DE"/>
    <w:rsid w:val="00A5490E"/>
    <w:rsid w:val="00A55AD3"/>
    <w:rsid w:val="00A567C2"/>
    <w:rsid w:val="00A571EE"/>
    <w:rsid w:val="00A60A88"/>
    <w:rsid w:val="00A62437"/>
    <w:rsid w:val="00A62C7D"/>
    <w:rsid w:val="00A6331E"/>
    <w:rsid w:val="00A664BD"/>
    <w:rsid w:val="00A71D00"/>
    <w:rsid w:val="00A7201B"/>
    <w:rsid w:val="00A73E49"/>
    <w:rsid w:val="00A74A5D"/>
    <w:rsid w:val="00A7510D"/>
    <w:rsid w:val="00A75C28"/>
    <w:rsid w:val="00A807B0"/>
    <w:rsid w:val="00A814D1"/>
    <w:rsid w:val="00A816B2"/>
    <w:rsid w:val="00A8264A"/>
    <w:rsid w:val="00A83BEC"/>
    <w:rsid w:val="00A84AA7"/>
    <w:rsid w:val="00A91B0C"/>
    <w:rsid w:val="00A9230E"/>
    <w:rsid w:val="00A960C6"/>
    <w:rsid w:val="00A966FA"/>
    <w:rsid w:val="00A97E28"/>
    <w:rsid w:val="00AA2AB8"/>
    <w:rsid w:val="00AA2E43"/>
    <w:rsid w:val="00AA4A9A"/>
    <w:rsid w:val="00AA5295"/>
    <w:rsid w:val="00AA6158"/>
    <w:rsid w:val="00AA6296"/>
    <w:rsid w:val="00AA79AC"/>
    <w:rsid w:val="00AB0AD7"/>
    <w:rsid w:val="00AB1B09"/>
    <w:rsid w:val="00AB2537"/>
    <w:rsid w:val="00AB4ADF"/>
    <w:rsid w:val="00AB54B4"/>
    <w:rsid w:val="00AB5985"/>
    <w:rsid w:val="00AB6DC5"/>
    <w:rsid w:val="00AB7BF8"/>
    <w:rsid w:val="00AC0AF5"/>
    <w:rsid w:val="00AC28F7"/>
    <w:rsid w:val="00AC32C0"/>
    <w:rsid w:val="00AC3741"/>
    <w:rsid w:val="00AC43D5"/>
    <w:rsid w:val="00AC4651"/>
    <w:rsid w:val="00AC52D0"/>
    <w:rsid w:val="00AC795A"/>
    <w:rsid w:val="00AD0D49"/>
    <w:rsid w:val="00AD0F8C"/>
    <w:rsid w:val="00AD12ED"/>
    <w:rsid w:val="00AD1BC2"/>
    <w:rsid w:val="00AD24B6"/>
    <w:rsid w:val="00AD2A14"/>
    <w:rsid w:val="00AD2A9D"/>
    <w:rsid w:val="00AD4541"/>
    <w:rsid w:val="00AD4E96"/>
    <w:rsid w:val="00AD6333"/>
    <w:rsid w:val="00AE00DC"/>
    <w:rsid w:val="00AE0DC1"/>
    <w:rsid w:val="00AE4D9C"/>
    <w:rsid w:val="00AE4E57"/>
    <w:rsid w:val="00AE6438"/>
    <w:rsid w:val="00AF0EB4"/>
    <w:rsid w:val="00AF28F2"/>
    <w:rsid w:val="00AF466E"/>
    <w:rsid w:val="00AF4F74"/>
    <w:rsid w:val="00AF504C"/>
    <w:rsid w:val="00AF53D8"/>
    <w:rsid w:val="00AF64E7"/>
    <w:rsid w:val="00AF7B40"/>
    <w:rsid w:val="00B00019"/>
    <w:rsid w:val="00B006ED"/>
    <w:rsid w:val="00B0093F"/>
    <w:rsid w:val="00B04DF3"/>
    <w:rsid w:val="00B05BBE"/>
    <w:rsid w:val="00B06517"/>
    <w:rsid w:val="00B0694D"/>
    <w:rsid w:val="00B06ED8"/>
    <w:rsid w:val="00B06F02"/>
    <w:rsid w:val="00B11E1B"/>
    <w:rsid w:val="00B13D8D"/>
    <w:rsid w:val="00B1488E"/>
    <w:rsid w:val="00B162C9"/>
    <w:rsid w:val="00B20882"/>
    <w:rsid w:val="00B20DFF"/>
    <w:rsid w:val="00B20F6F"/>
    <w:rsid w:val="00B217FE"/>
    <w:rsid w:val="00B222B4"/>
    <w:rsid w:val="00B22CB7"/>
    <w:rsid w:val="00B23A83"/>
    <w:rsid w:val="00B26AFF"/>
    <w:rsid w:val="00B27A89"/>
    <w:rsid w:val="00B32D73"/>
    <w:rsid w:val="00B32F46"/>
    <w:rsid w:val="00B37419"/>
    <w:rsid w:val="00B37F57"/>
    <w:rsid w:val="00B419EF"/>
    <w:rsid w:val="00B43470"/>
    <w:rsid w:val="00B43567"/>
    <w:rsid w:val="00B50742"/>
    <w:rsid w:val="00B50A58"/>
    <w:rsid w:val="00B5159A"/>
    <w:rsid w:val="00B5168D"/>
    <w:rsid w:val="00B51D0C"/>
    <w:rsid w:val="00B5486B"/>
    <w:rsid w:val="00B56635"/>
    <w:rsid w:val="00B56BF9"/>
    <w:rsid w:val="00B56D3B"/>
    <w:rsid w:val="00B56EFC"/>
    <w:rsid w:val="00B6002B"/>
    <w:rsid w:val="00B62385"/>
    <w:rsid w:val="00B644E4"/>
    <w:rsid w:val="00B669BD"/>
    <w:rsid w:val="00B6712C"/>
    <w:rsid w:val="00B717DE"/>
    <w:rsid w:val="00B72DA9"/>
    <w:rsid w:val="00B745CB"/>
    <w:rsid w:val="00B75E35"/>
    <w:rsid w:val="00B76667"/>
    <w:rsid w:val="00B82264"/>
    <w:rsid w:val="00B8325B"/>
    <w:rsid w:val="00B83CB5"/>
    <w:rsid w:val="00B8734C"/>
    <w:rsid w:val="00B87E0D"/>
    <w:rsid w:val="00B90DEE"/>
    <w:rsid w:val="00BA0CAD"/>
    <w:rsid w:val="00BA2F82"/>
    <w:rsid w:val="00BA417B"/>
    <w:rsid w:val="00BA48F2"/>
    <w:rsid w:val="00BA4C18"/>
    <w:rsid w:val="00BA5B46"/>
    <w:rsid w:val="00BA7BF4"/>
    <w:rsid w:val="00BA7E97"/>
    <w:rsid w:val="00BB142F"/>
    <w:rsid w:val="00BB275F"/>
    <w:rsid w:val="00BB3599"/>
    <w:rsid w:val="00BB4EE1"/>
    <w:rsid w:val="00BB50B5"/>
    <w:rsid w:val="00BB57A8"/>
    <w:rsid w:val="00BB783E"/>
    <w:rsid w:val="00BC1275"/>
    <w:rsid w:val="00BC1426"/>
    <w:rsid w:val="00BC39F0"/>
    <w:rsid w:val="00BC535B"/>
    <w:rsid w:val="00BC5BC0"/>
    <w:rsid w:val="00BC5C3C"/>
    <w:rsid w:val="00BC5CDB"/>
    <w:rsid w:val="00BC5D8D"/>
    <w:rsid w:val="00BC5DE2"/>
    <w:rsid w:val="00BC6A9D"/>
    <w:rsid w:val="00BC6CB6"/>
    <w:rsid w:val="00BC742E"/>
    <w:rsid w:val="00BC7D85"/>
    <w:rsid w:val="00BD0267"/>
    <w:rsid w:val="00BD0AE6"/>
    <w:rsid w:val="00BD13EA"/>
    <w:rsid w:val="00BD25E5"/>
    <w:rsid w:val="00BD4CE7"/>
    <w:rsid w:val="00BD71B6"/>
    <w:rsid w:val="00BE0590"/>
    <w:rsid w:val="00BE0920"/>
    <w:rsid w:val="00BE1098"/>
    <w:rsid w:val="00BE10CF"/>
    <w:rsid w:val="00BE15B4"/>
    <w:rsid w:val="00BE19BF"/>
    <w:rsid w:val="00BE2F6B"/>
    <w:rsid w:val="00BE2F77"/>
    <w:rsid w:val="00BE4EFF"/>
    <w:rsid w:val="00BF172D"/>
    <w:rsid w:val="00BF2202"/>
    <w:rsid w:val="00BF323B"/>
    <w:rsid w:val="00BF7E1A"/>
    <w:rsid w:val="00C01099"/>
    <w:rsid w:val="00C02144"/>
    <w:rsid w:val="00C026D6"/>
    <w:rsid w:val="00C07D96"/>
    <w:rsid w:val="00C10335"/>
    <w:rsid w:val="00C1085E"/>
    <w:rsid w:val="00C12C11"/>
    <w:rsid w:val="00C137C2"/>
    <w:rsid w:val="00C141C7"/>
    <w:rsid w:val="00C17D62"/>
    <w:rsid w:val="00C17D6E"/>
    <w:rsid w:val="00C203BA"/>
    <w:rsid w:val="00C21505"/>
    <w:rsid w:val="00C22E27"/>
    <w:rsid w:val="00C240E7"/>
    <w:rsid w:val="00C259D1"/>
    <w:rsid w:val="00C30B82"/>
    <w:rsid w:val="00C32520"/>
    <w:rsid w:val="00C32EE1"/>
    <w:rsid w:val="00C364B7"/>
    <w:rsid w:val="00C37FDF"/>
    <w:rsid w:val="00C41179"/>
    <w:rsid w:val="00C4170F"/>
    <w:rsid w:val="00C42A5B"/>
    <w:rsid w:val="00C43E2A"/>
    <w:rsid w:val="00C44606"/>
    <w:rsid w:val="00C44DED"/>
    <w:rsid w:val="00C4551E"/>
    <w:rsid w:val="00C46566"/>
    <w:rsid w:val="00C50B73"/>
    <w:rsid w:val="00C51FCB"/>
    <w:rsid w:val="00C52289"/>
    <w:rsid w:val="00C52540"/>
    <w:rsid w:val="00C54264"/>
    <w:rsid w:val="00C554A3"/>
    <w:rsid w:val="00C60C98"/>
    <w:rsid w:val="00C632D6"/>
    <w:rsid w:val="00C63B19"/>
    <w:rsid w:val="00C63DE0"/>
    <w:rsid w:val="00C65FF4"/>
    <w:rsid w:val="00C6727F"/>
    <w:rsid w:val="00C67693"/>
    <w:rsid w:val="00C71BC0"/>
    <w:rsid w:val="00C72226"/>
    <w:rsid w:val="00C72A30"/>
    <w:rsid w:val="00C75D53"/>
    <w:rsid w:val="00C7649A"/>
    <w:rsid w:val="00C76589"/>
    <w:rsid w:val="00C801A5"/>
    <w:rsid w:val="00C8241B"/>
    <w:rsid w:val="00C82443"/>
    <w:rsid w:val="00C86B2D"/>
    <w:rsid w:val="00C92D42"/>
    <w:rsid w:val="00C92D75"/>
    <w:rsid w:val="00C932F7"/>
    <w:rsid w:val="00C93E14"/>
    <w:rsid w:val="00C958FD"/>
    <w:rsid w:val="00C96BA4"/>
    <w:rsid w:val="00C97149"/>
    <w:rsid w:val="00C97512"/>
    <w:rsid w:val="00CA0D98"/>
    <w:rsid w:val="00CA151F"/>
    <w:rsid w:val="00CA1E29"/>
    <w:rsid w:val="00CA22A4"/>
    <w:rsid w:val="00CA29B2"/>
    <w:rsid w:val="00CA4B19"/>
    <w:rsid w:val="00CA7345"/>
    <w:rsid w:val="00CB0917"/>
    <w:rsid w:val="00CB36A6"/>
    <w:rsid w:val="00CB6E21"/>
    <w:rsid w:val="00CB7038"/>
    <w:rsid w:val="00CC07A3"/>
    <w:rsid w:val="00CC3E90"/>
    <w:rsid w:val="00CC5602"/>
    <w:rsid w:val="00CC5884"/>
    <w:rsid w:val="00CC7CCB"/>
    <w:rsid w:val="00CD0EE9"/>
    <w:rsid w:val="00CD325B"/>
    <w:rsid w:val="00CD33A3"/>
    <w:rsid w:val="00CD6239"/>
    <w:rsid w:val="00CE2C4D"/>
    <w:rsid w:val="00CE5856"/>
    <w:rsid w:val="00CE6D0B"/>
    <w:rsid w:val="00CE7A96"/>
    <w:rsid w:val="00CF095C"/>
    <w:rsid w:val="00CF185F"/>
    <w:rsid w:val="00CF24EB"/>
    <w:rsid w:val="00CF363A"/>
    <w:rsid w:val="00CF3B64"/>
    <w:rsid w:val="00CF4833"/>
    <w:rsid w:val="00CF492C"/>
    <w:rsid w:val="00D00E78"/>
    <w:rsid w:val="00D010DD"/>
    <w:rsid w:val="00D01DC4"/>
    <w:rsid w:val="00D03FD3"/>
    <w:rsid w:val="00D053D4"/>
    <w:rsid w:val="00D05645"/>
    <w:rsid w:val="00D06A7B"/>
    <w:rsid w:val="00D07365"/>
    <w:rsid w:val="00D078B9"/>
    <w:rsid w:val="00D079F2"/>
    <w:rsid w:val="00D107A8"/>
    <w:rsid w:val="00D11EBF"/>
    <w:rsid w:val="00D11EDD"/>
    <w:rsid w:val="00D13E89"/>
    <w:rsid w:val="00D15784"/>
    <w:rsid w:val="00D158F8"/>
    <w:rsid w:val="00D16C26"/>
    <w:rsid w:val="00D204E0"/>
    <w:rsid w:val="00D20960"/>
    <w:rsid w:val="00D22A57"/>
    <w:rsid w:val="00D24009"/>
    <w:rsid w:val="00D24B4E"/>
    <w:rsid w:val="00D32710"/>
    <w:rsid w:val="00D3500A"/>
    <w:rsid w:val="00D36AFF"/>
    <w:rsid w:val="00D37B93"/>
    <w:rsid w:val="00D4030E"/>
    <w:rsid w:val="00D42F72"/>
    <w:rsid w:val="00D43294"/>
    <w:rsid w:val="00D46672"/>
    <w:rsid w:val="00D466CF"/>
    <w:rsid w:val="00D528FE"/>
    <w:rsid w:val="00D53960"/>
    <w:rsid w:val="00D54B5A"/>
    <w:rsid w:val="00D54D08"/>
    <w:rsid w:val="00D557E2"/>
    <w:rsid w:val="00D5652E"/>
    <w:rsid w:val="00D60D3C"/>
    <w:rsid w:val="00D618C2"/>
    <w:rsid w:val="00D62430"/>
    <w:rsid w:val="00D64261"/>
    <w:rsid w:val="00D65409"/>
    <w:rsid w:val="00D67933"/>
    <w:rsid w:val="00D67938"/>
    <w:rsid w:val="00D70642"/>
    <w:rsid w:val="00D70E51"/>
    <w:rsid w:val="00D71A86"/>
    <w:rsid w:val="00D7210C"/>
    <w:rsid w:val="00D72339"/>
    <w:rsid w:val="00D73398"/>
    <w:rsid w:val="00D7390C"/>
    <w:rsid w:val="00D761F2"/>
    <w:rsid w:val="00D77A00"/>
    <w:rsid w:val="00D80AB5"/>
    <w:rsid w:val="00D80C5F"/>
    <w:rsid w:val="00D821E6"/>
    <w:rsid w:val="00D82ECC"/>
    <w:rsid w:val="00D86D3B"/>
    <w:rsid w:val="00D87AA8"/>
    <w:rsid w:val="00D87E54"/>
    <w:rsid w:val="00D9025B"/>
    <w:rsid w:val="00D906D3"/>
    <w:rsid w:val="00D90D0B"/>
    <w:rsid w:val="00D910E5"/>
    <w:rsid w:val="00D9390F"/>
    <w:rsid w:val="00D94005"/>
    <w:rsid w:val="00D94911"/>
    <w:rsid w:val="00D957F3"/>
    <w:rsid w:val="00D96B57"/>
    <w:rsid w:val="00D97A2E"/>
    <w:rsid w:val="00DA03EF"/>
    <w:rsid w:val="00DA0456"/>
    <w:rsid w:val="00DA0CED"/>
    <w:rsid w:val="00DA1D04"/>
    <w:rsid w:val="00DA207A"/>
    <w:rsid w:val="00DA270D"/>
    <w:rsid w:val="00DA45E5"/>
    <w:rsid w:val="00DA5D9F"/>
    <w:rsid w:val="00DB01B7"/>
    <w:rsid w:val="00DB0ACC"/>
    <w:rsid w:val="00DB0B08"/>
    <w:rsid w:val="00DB17D7"/>
    <w:rsid w:val="00DB1EB7"/>
    <w:rsid w:val="00DB3B80"/>
    <w:rsid w:val="00DB4232"/>
    <w:rsid w:val="00DC09B8"/>
    <w:rsid w:val="00DC0D8A"/>
    <w:rsid w:val="00DC20FE"/>
    <w:rsid w:val="00DC2F78"/>
    <w:rsid w:val="00DC49E5"/>
    <w:rsid w:val="00DC5BBC"/>
    <w:rsid w:val="00DC5C66"/>
    <w:rsid w:val="00DD1E08"/>
    <w:rsid w:val="00DD4205"/>
    <w:rsid w:val="00DD4B11"/>
    <w:rsid w:val="00DD58EC"/>
    <w:rsid w:val="00DD64CF"/>
    <w:rsid w:val="00DD6F6E"/>
    <w:rsid w:val="00DD747B"/>
    <w:rsid w:val="00DE27A8"/>
    <w:rsid w:val="00DE2FB4"/>
    <w:rsid w:val="00DE35E0"/>
    <w:rsid w:val="00DE4757"/>
    <w:rsid w:val="00DE532E"/>
    <w:rsid w:val="00DE6220"/>
    <w:rsid w:val="00DE786A"/>
    <w:rsid w:val="00DE792B"/>
    <w:rsid w:val="00DE7933"/>
    <w:rsid w:val="00DE7C15"/>
    <w:rsid w:val="00DF09CF"/>
    <w:rsid w:val="00DF0A3D"/>
    <w:rsid w:val="00DF2D53"/>
    <w:rsid w:val="00DF2EF5"/>
    <w:rsid w:val="00DF5850"/>
    <w:rsid w:val="00DF60C9"/>
    <w:rsid w:val="00DF7059"/>
    <w:rsid w:val="00DF7E0E"/>
    <w:rsid w:val="00E0158F"/>
    <w:rsid w:val="00E0203C"/>
    <w:rsid w:val="00E02695"/>
    <w:rsid w:val="00E03C8D"/>
    <w:rsid w:val="00E03F77"/>
    <w:rsid w:val="00E04A7A"/>
    <w:rsid w:val="00E04D10"/>
    <w:rsid w:val="00E05221"/>
    <w:rsid w:val="00E05552"/>
    <w:rsid w:val="00E05FF6"/>
    <w:rsid w:val="00E06649"/>
    <w:rsid w:val="00E079E2"/>
    <w:rsid w:val="00E11587"/>
    <w:rsid w:val="00E129F4"/>
    <w:rsid w:val="00E131B6"/>
    <w:rsid w:val="00E13CAE"/>
    <w:rsid w:val="00E23504"/>
    <w:rsid w:val="00E24258"/>
    <w:rsid w:val="00E25245"/>
    <w:rsid w:val="00E26ACA"/>
    <w:rsid w:val="00E27A91"/>
    <w:rsid w:val="00E300C1"/>
    <w:rsid w:val="00E318B8"/>
    <w:rsid w:val="00E3526C"/>
    <w:rsid w:val="00E35463"/>
    <w:rsid w:val="00E35ACB"/>
    <w:rsid w:val="00E35C46"/>
    <w:rsid w:val="00E37749"/>
    <w:rsid w:val="00E37FC5"/>
    <w:rsid w:val="00E406BE"/>
    <w:rsid w:val="00E40C21"/>
    <w:rsid w:val="00E4214D"/>
    <w:rsid w:val="00E4365E"/>
    <w:rsid w:val="00E4488C"/>
    <w:rsid w:val="00E44EA0"/>
    <w:rsid w:val="00E45568"/>
    <w:rsid w:val="00E4676E"/>
    <w:rsid w:val="00E46A7D"/>
    <w:rsid w:val="00E46C00"/>
    <w:rsid w:val="00E50D48"/>
    <w:rsid w:val="00E52E30"/>
    <w:rsid w:val="00E55A30"/>
    <w:rsid w:val="00E55E11"/>
    <w:rsid w:val="00E566BB"/>
    <w:rsid w:val="00E56E9D"/>
    <w:rsid w:val="00E61AD8"/>
    <w:rsid w:val="00E62302"/>
    <w:rsid w:val="00E62B30"/>
    <w:rsid w:val="00E6310C"/>
    <w:rsid w:val="00E63E55"/>
    <w:rsid w:val="00E65107"/>
    <w:rsid w:val="00E72041"/>
    <w:rsid w:val="00E73D58"/>
    <w:rsid w:val="00E7435A"/>
    <w:rsid w:val="00E75812"/>
    <w:rsid w:val="00E7609C"/>
    <w:rsid w:val="00E76C80"/>
    <w:rsid w:val="00E857F6"/>
    <w:rsid w:val="00E903DD"/>
    <w:rsid w:val="00E90C59"/>
    <w:rsid w:val="00E90F3D"/>
    <w:rsid w:val="00E919D2"/>
    <w:rsid w:val="00E91F70"/>
    <w:rsid w:val="00E91F95"/>
    <w:rsid w:val="00E9273A"/>
    <w:rsid w:val="00E932C3"/>
    <w:rsid w:val="00E94C26"/>
    <w:rsid w:val="00E98EDB"/>
    <w:rsid w:val="00EA1A41"/>
    <w:rsid w:val="00EA347C"/>
    <w:rsid w:val="00EA3A48"/>
    <w:rsid w:val="00EA4D1B"/>
    <w:rsid w:val="00EA682D"/>
    <w:rsid w:val="00EA7D53"/>
    <w:rsid w:val="00EB0146"/>
    <w:rsid w:val="00EB0587"/>
    <w:rsid w:val="00EB1F87"/>
    <w:rsid w:val="00EB47FE"/>
    <w:rsid w:val="00EB6EF7"/>
    <w:rsid w:val="00EC00DB"/>
    <w:rsid w:val="00EC2EA6"/>
    <w:rsid w:val="00EC332C"/>
    <w:rsid w:val="00EC3D38"/>
    <w:rsid w:val="00EC3E0C"/>
    <w:rsid w:val="00EC4604"/>
    <w:rsid w:val="00EC5273"/>
    <w:rsid w:val="00EC52F6"/>
    <w:rsid w:val="00EC5DCD"/>
    <w:rsid w:val="00EC6F65"/>
    <w:rsid w:val="00EC787B"/>
    <w:rsid w:val="00ED2421"/>
    <w:rsid w:val="00ED360D"/>
    <w:rsid w:val="00ED3D34"/>
    <w:rsid w:val="00ED423A"/>
    <w:rsid w:val="00ED4867"/>
    <w:rsid w:val="00ED4CF0"/>
    <w:rsid w:val="00EE4926"/>
    <w:rsid w:val="00EE5E01"/>
    <w:rsid w:val="00EF171F"/>
    <w:rsid w:val="00EF2743"/>
    <w:rsid w:val="00EF4D6C"/>
    <w:rsid w:val="00EF5269"/>
    <w:rsid w:val="00EF555C"/>
    <w:rsid w:val="00EF711F"/>
    <w:rsid w:val="00EF7A86"/>
    <w:rsid w:val="00F053E8"/>
    <w:rsid w:val="00F074EF"/>
    <w:rsid w:val="00F07ACA"/>
    <w:rsid w:val="00F10F97"/>
    <w:rsid w:val="00F1126E"/>
    <w:rsid w:val="00F12AC1"/>
    <w:rsid w:val="00F14087"/>
    <w:rsid w:val="00F142E1"/>
    <w:rsid w:val="00F219BA"/>
    <w:rsid w:val="00F21ADD"/>
    <w:rsid w:val="00F23CB8"/>
    <w:rsid w:val="00F257ED"/>
    <w:rsid w:val="00F278F4"/>
    <w:rsid w:val="00F3004E"/>
    <w:rsid w:val="00F30A43"/>
    <w:rsid w:val="00F31D84"/>
    <w:rsid w:val="00F32318"/>
    <w:rsid w:val="00F3237D"/>
    <w:rsid w:val="00F32559"/>
    <w:rsid w:val="00F35134"/>
    <w:rsid w:val="00F35A86"/>
    <w:rsid w:val="00F438D5"/>
    <w:rsid w:val="00F4417F"/>
    <w:rsid w:val="00F45CB6"/>
    <w:rsid w:val="00F46566"/>
    <w:rsid w:val="00F468A9"/>
    <w:rsid w:val="00F50C66"/>
    <w:rsid w:val="00F52BB2"/>
    <w:rsid w:val="00F52D36"/>
    <w:rsid w:val="00F53FBF"/>
    <w:rsid w:val="00F54305"/>
    <w:rsid w:val="00F54A6D"/>
    <w:rsid w:val="00F5531D"/>
    <w:rsid w:val="00F55654"/>
    <w:rsid w:val="00F5756B"/>
    <w:rsid w:val="00F604EB"/>
    <w:rsid w:val="00F613EA"/>
    <w:rsid w:val="00F614CA"/>
    <w:rsid w:val="00F61766"/>
    <w:rsid w:val="00F61C5F"/>
    <w:rsid w:val="00F61CC4"/>
    <w:rsid w:val="00F62186"/>
    <w:rsid w:val="00F625CF"/>
    <w:rsid w:val="00F639FC"/>
    <w:rsid w:val="00F703C4"/>
    <w:rsid w:val="00F70C36"/>
    <w:rsid w:val="00F72BB3"/>
    <w:rsid w:val="00F72F01"/>
    <w:rsid w:val="00F735E9"/>
    <w:rsid w:val="00F74102"/>
    <w:rsid w:val="00F74B16"/>
    <w:rsid w:val="00F83945"/>
    <w:rsid w:val="00F83B7E"/>
    <w:rsid w:val="00F85EE9"/>
    <w:rsid w:val="00F86221"/>
    <w:rsid w:val="00F90834"/>
    <w:rsid w:val="00F91690"/>
    <w:rsid w:val="00F918FA"/>
    <w:rsid w:val="00F91A8E"/>
    <w:rsid w:val="00F92994"/>
    <w:rsid w:val="00F94FC5"/>
    <w:rsid w:val="00F9524F"/>
    <w:rsid w:val="00F9684B"/>
    <w:rsid w:val="00F96FDC"/>
    <w:rsid w:val="00F975B5"/>
    <w:rsid w:val="00FA0967"/>
    <w:rsid w:val="00FA260F"/>
    <w:rsid w:val="00FA3A41"/>
    <w:rsid w:val="00FA6216"/>
    <w:rsid w:val="00FB06C6"/>
    <w:rsid w:val="00FB2E7F"/>
    <w:rsid w:val="00FB38C7"/>
    <w:rsid w:val="00FB4031"/>
    <w:rsid w:val="00FB624A"/>
    <w:rsid w:val="00FB7A45"/>
    <w:rsid w:val="00FC1697"/>
    <w:rsid w:val="00FC3C61"/>
    <w:rsid w:val="00FC52D4"/>
    <w:rsid w:val="00FD0B6B"/>
    <w:rsid w:val="00FD0CCA"/>
    <w:rsid w:val="00FD149C"/>
    <w:rsid w:val="00FD2400"/>
    <w:rsid w:val="00FD48AB"/>
    <w:rsid w:val="00FD48FA"/>
    <w:rsid w:val="00FD5A9B"/>
    <w:rsid w:val="00FD7962"/>
    <w:rsid w:val="00FD7FC9"/>
    <w:rsid w:val="00FE0D5A"/>
    <w:rsid w:val="00FE1EB7"/>
    <w:rsid w:val="00FE2926"/>
    <w:rsid w:val="00FE2DF5"/>
    <w:rsid w:val="00FE5726"/>
    <w:rsid w:val="00FE643C"/>
    <w:rsid w:val="00FF0151"/>
    <w:rsid w:val="00FF0AFD"/>
    <w:rsid w:val="00FF3E80"/>
    <w:rsid w:val="00FF3F36"/>
    <w:rsid w:val="00FF3FDC"/>
    <w:rsid w:val="00FF44F7"/>
    <w:rsid w:val="00FF581E"/>
    <w:rsid w:val="00FF5897"/>
    <w:rsid w:val="00FF5FF9"/>
    <w:rsid w:val="00FF6EA4"/>
    <w:rsid w:val="00FFC1E0"/>
    <w:rsid w:val="01121376"/>
    <w:rsid w:val="011FB742"/>
    <w:rsid w:val="012C3754"/>
    <w:rsid w:val="0151ACF2"/>
    <w:rsid w:val="01C63119"/>
    <w:rsid w:val="01F8B3A9"/>
    <w:rsid w:val="02208255"/>
    <w:rsid w:val="023AB540"/>
    <w:rsid w:val="0254E454"/>
    <w:rsid w:val="02551725"/>
    <w:rsid w:val="02F21B72"/>
    <w:rsid w:val="03075CF0"/>
    <w:rsid w:val="0310EF20"/>
    <w:rsid w:val="0329AE04"/>
    <w:rsid w:val="035CFD1F"/>
    <w:rsid w:val="03B4D941"/>
    <w:rsid w:val="03BC75E4"/>
    <w:rsid w:val="0411C99D"/>
    <w:rsid w:val="0440E601"/>
    <w:rsid w:val="0470E40D"/>
    <w:rsid w:val="04734C85"/>
    <w:rsid w:val="0474B74C"/>
    <w:rsid w:val="047C7A23"/>
    <w:rsid w:val="0489104B"/>
    <w:rsid w:val="048B9C2A"/>
    <w:rsid w:val="048C00D1"/>
    <w:rsid w:val="04A109B8"/>
    <w:rsid w:val="04B84374"/>
    <w:rsid w:val="04FD6D34"/>
    <w:rsid w:val="05157BD1"/>
    <w:rsid w:val="0517B41C"/>
    <w:rsid w:val="05CE2206"/>
    <w:rsid w:val="05E42DCD"/>
    <w:rsid w:val="0604ED8C"/>
    <w:rsid w:val="065C8BAB"/>
    <w:rsid w:val="06BFD2B9"/>
    <w:rsid w:val="06C103EB"/>
    <w:rsid w:val="06CDBADA"/>
    <w:rsid w:val="06FD4406"/>
    <w:rsid w:val="0760CC54"/>
    <w:rsid w:val="0762CF2A"/>
    <w:rsid w:val="076301FB"/>
    <w:rsid w:val="078DBA6C"/>
    <w:rsid w:val="07AA55CF"/>
    <w:rsid w:val="07BBB74A"/>
    <w:rsid w:val="07F24CAE"/>
    <w:rsid w:val="080C9868"/>
    <w:rsid w:val="0847FFCB"/>
    <w:rsid w:val="0885BAAE"/>
    <w:rsid w:val="08965375"/>
    <w:rsid w:val="08D64028"/>
    <w:rsid w:val="08DCA995"/>
    <w:rsid w:val="091FA604"/>
    <w:rsid w:val="09219151"/>
    <w:rsid w:val="09F4B0F4"/>
    <w:rsid w:val="09F5EE53"/>
    <w:rsid w:val="0A3D985F"/>
    <w:rsid w:val="0A9A0B45"/>
    <w:rsid w:val="0AB46197"/>
    <w:rsid w:val="0AD601CA"/>
    <w:rsid w:val="0B587E89"/>
    <w:rsid w:val="0B765241"/>
    <w:rsid w:val="0BB9EAAC"/>
    <w:rsid w:val="0C1E62EC"/>
    <w:rsid w:val="0C3AA511"/>
    <w:rsid w:val="0C3E13D1"/>
    <w:rsid w:val="0C473EB6"/>
    <w:rsid w:val="0CD05D79"/>
    <w:rsid w:val="0CED2BAD"/>
    <w:rsid w:val="0D5F201E"/>
    <w:rsid w:val="0D6E4BF2"/>
    <w:rsid w:val="0D7712D6"/>
    <w:rsid w:val="0D79DC12"/>
    <w:rsid w:val="0D8BD1C8"/>
    <w:rsid w:val="0DF55C22"/>
    <w:rsid w:val="0E4A90E4"/>
    <w:rsid w:val="0E609CAB"/>
    <w:rsid w:val="0E701F51"/>
    <w:rsid w:val="0E7D682C"/>
    <w:rsid w:val="0F1DF178"/>
    <w:rsid w:val="0F3D3DB6"/>
    <w:rsid w:val="0F804AD6"/>
    <w:rsid w:val="0F8269B8"/>
    <w:rsid w:val="0FDD3B32"/>
    <w:rsid w:val="0FE56526"/>
    <w:rsid w:val="102467C8"/>
    <w:rsid w:val="102A5C15"/>
    <w:rsid w:val="103F23BC"/>
    <w:rsid w:val="108373C9"/>
    <w:rsid w:val="109BB90E"/>
    <w:rsid w:val="10A38C92"/>
    <w:rsid w:val="11893E1E"/>
    <w:rsid w:val="11B00F9C"/>
    <w:rsid w:val="12009B91"/>
    <w:rsid w:val="1211296C"/>
    <w:rsid w:val="1211FD0C"/>
    <w:rsid w:val="121D8D2C"/>
    <w:rsid w:val="1245C551"/>
    <w:rsid w:val="126BC53F"/>
    <w:rsid w:val="128228D3"/>
    <w:rsid w:val="12825BFC"/>
    <w:rsid w:val="12CF4D8D"/>
    <w:rsid w:val="12F3202A"/>
    <w:rsid w:val="1320F75F"/>
    <w:rsid w:val="132A3883"/>
    <w:rsid w:val="13319026"/>
    <w:rsid w:val="1360CDE7"/>
    <w:rsid w:val="1368A16B"/>
    <w:rsid w:val="1371ED13"/>
    <w:rsid w:val="138DC0D1"/>
    <w:rsid w:val="13976797"/>
    <w:rsid w:val="13EFA95B"/>
    <w:rsid w:val="141C740C"/>
    <w:rsid w:val="1437AAD2"/>
    <w:rsid w:val="147B5079"/>
    <w:rsid w:val="15040F67"/>
    <w:rsid w:val="150CC63B"/>
    <w:rsid w:val="15486BA1"/>
    <w:rsid w:val="15B1E0E1"/>
    <w:rsid w:val="15C6B225"/>
    <w:rsid w:val="15F64AF0"/>
    <w:rsid w:val="160E118C"/>
    <w:rsid w:val="1623A281"/>
    <w:rsid w:val="162B0327"/>
    <w:rsid w:val="163E0EFE"/>
    <w:rsid w:val="1655275D"/>
    <w:rsid w:val="1682C884"/>
    <w:rsid w:val="1684FE2B"/>
    <w:rsid w:val="168AD876"/>
    <w:rsid w:val="16922E84"/>
    <w:rsid w:val="1696F623"/>
    <w:rsid w:val="16CC84D0"/>
    <w:rsid w:val="16ED186B"/>
    <w:rsid w:val="170D3134"/>
    <w:rsid w:val="1788685E"/>
    <w:rsid w:val="178AE5F5"/>
    <w:rsid w:val="1796F6F7"/>
    <w:rsid w:val="17B5BFEF"/>
    <w:rsid w:val="1817E5E2"/>
    <w:rsid w:val="184AE8C8"/>
    <w:rsid w:val="188A17BC"/>
    <w:rsid w:val="18A19F1A"/>
    <w:rsid w:val="18A3F33C"/>
    <w:rsid w:val="18A8E698"/>
    <w:rsid w:val="18E85D4B"/>
    <w:rsid w:val="1925EFBD"/>
    <w:rsid w:val="195E9870"/>
    <w:rsid w:val="1966BB09"/>
    <w:rsid w:val="1989DDA9"/>
    <w:rsid w:val="19BE972B"/>
    <w:rsid w:val="1A14EF95"/>
    <w:rsid w:val="1A2A233E"/>
    <w:rsid w:val="1A7CFC00"/>
    <w:rsid w:val="1AA7783B"/>
    <w:rsid w:val="1ACBD7B8"/>
    <w:rsid w:val="1B36EB27"/>
    <w:rsid w:val="1B7DE4EC"/>
    <w:rsid w:val="1B8260B3"/>
    <w:rsid w:val="1B960597"/>
    <w:rsid w:val="1BCF31F6"/>
    <w:rsid w:val="1C999DC9"/>
    <w:rsid w:val="1CB3A976"/>
    <w:rsid w:val="1D1E90D5"/>
    <w:rsid w:val="1D324632"/>
    <w:rsid w:val="1D5A4B86"/>
    <w:rsid w:val="1DB4468A"/>
    <w:rsid w:val="1EE06E4C"/>
    <w:rsid w:val="1F5E84A3"/>
    <w:rsid w:val="1F673E59"/>
    <w:rsid w:val="1F698749"/>
    <w:rsid w:val="1F8DEA9D"/>
    <w:rsid w:val="1FDF7A6D"/>
    <w:rsid w:val="1FEB22FA"/>
    <w:rsid w:val="2007BD2A"/>
    <w:rsid w:val="2017A5AA"/>
    <w:rsid w:val="2049F569"/>
    <w:rsid w:val="204C5DE1"/>
    <w:rsid w:val="2063FE58"/>
    <w:rsid w:val="207290A0"/>
    <w:rsid w:val="208B5119"/>
    <w:rsid w:val="209A7D0D"/>
    <w:rsid w:val="20BE1F81"/>
    <w:rsid w:val="210B481F"/>
    <w:rsid w:val="21203ADC"/>
    <w:rsid w:val="21380178"/>
    <w:rsid w:val="214FC814"/>
    <w:rsid w:val="2164CC29"/>
    <w:rsid w:val="2167C181"/>
    <w:rsid w:val="216C7774"/>
    <w:rsid w:val="21C3A896"/>
    <w:rsid w:val="21DB6CF0"/>
    <w:rsid w:val="21F149BD"/>
    <w:rsid w:val="2223CC4D"/>
    <w:rsid w:val="222DF663"/>
    <w:rsid w:val="2245D882"/>
    <w:rsid w:val="224E6764"/>
    <w:rsid w:val="225096FE"/>
    <w:rsid w:val="22779C5C"/>
    <w:rsid w:val="229A1547"/>
    <w:rsid w:val="22AFBD01"/>
    <w:rsid w:val="22B4E800"/>
    <w:rsid w:val="22DD3555"/>
    <w:rsid w:val="22E21853"/>
    <w:rsid w:val="2386671B"/>
    <w:rsid w:val="23C25198"/>
    <w:rsid w:val="23DF4E40"/>
    <w:rsid w:val="23FA53CA"/>
    <w:rsid w:val="2427514C"/>
    <w:rsid w:val="2440376E"/>
    <w:rsid w:val="24558951"/>
    <w:rsid w:val="2459D3DC"/>
    <w:rsid w:val="252DD815"/>
    <w:rsid w:val="2575377C"/>
    <w:rsid w:val="258CCB47"/>
    <w:rsid w:val="25A72D2C"/>
    <w:rsid w:val="25AA2C21"/>
    <w:rsid w:val="262E6D69"/>
    <w:rsid w:val="26304CF4"/>
    <w:rsid w:val="2648E1A6"/>
    <w:rsid w:val="265972F7"/>
    <w:rsid w:val="26630527"/>
    <w:rsid w:val="26A56C60"/>
    <w:rsid w:val="26AF1326"/>
    <w:rsid w:val="26C7FEF0"/>
    <w:rsid w:val="270486D0"/>
    <w:rsid w:val="2717A6D7"/>
    <w:rsid w:val="271C262E"/>
    <w:rsid w:val="2750DE65"/>
    <w:rsid w:val="27C2D2D6"/>
    <w:rsid w:val="27C2FA14"/>
    <w:rsid w:val="27DAEFAA"/>
    <w:rsid w:val="27F31FBF"/>
    <w:rsid w:val="280A597B"/>
    <w:rsid w:val="284F833B"/>
    <w:rsid w:val="286791D8"/>
    <w:rsid w:val="28993F87"/>
    <w:rsid w:val="28F65721"/>
    <w:rsid w:val="290127C1"/>
    <w:rsid w:val="29AEA1B2"/>
    <w:rsid w:val="29F9C154"/>
    <w:rsid w:val="29FEAA18"/>
    <w:rsid w:val="2A0121FA"/>
    <w:rsid w:val="2A1319F2"/>
    <w:rsid w:val="2A1F3BDA"/>
    <w:rsid w:val="2A29274E"/>
    <w:rsid w:val="2AB2E25B"/>
    <w:rsid w:val="2AB4E531"/>
    <w:rsid w:val="2AFA0EF1"/>
    <w:rsid w:val="2B71559F"/>
    <w:rsid w:val="2B75D166"/>
    <w:rsid w:val="2BB196C5"/>
    <w:rsid w:val="2BBADF1A"/>
    <w:rsid w:val="2BD2D887"/>
    <w:rsid w:val="2BF1B2F6"/>
    <w:rsid w:val="2C2EBF9C"/>
    <w:rsid w:val="2C43C664"/>
    <w:rsid w:val="2C5EE547"/>
    <w:rsid w:val="2D37E909"/>
    <w:rsid w:val="2D64F5F5"/>
    <w:rsid w:val="2D922648"/>
    <w:rsid w:val="2DBF23CA"/>
    <w:rsid w:val="2E06779E"/>
    <w:rsid w:val="2E2817D1"/>
    <w:rsid w:val="2E4B2D4D"/>
    <w:rsid w:val="2E68BA37"/>
    <w:rsid w:val="2E95907B"/>
    <w:rsid w:val="2E9A0C42"/>
    <w:rsid w:val="2EA6B6ED"/>
    <w:rsid w:val="2EC28DFD"/>
    <w:rsid w:val="2EC63D39"/>
    <w:rsid w:val="2EE1DC7D"/>
    <w:rsid w:val="2F12893B"/>
    <w:rsid w:val="2F1A4F71"/>
    <w:rsid w:val="2F66D22D"/>
    <w:rsid w:val="2F6C246A"/>
    <w:rsid w:val="2F9954BD"/>
    <w:rsid w:val="30363C64"/>
    <w:rsid w:val="308A5FC1"/>
    <w:rsid w:val="30C96263"/>
    <w:rsid w:val="30E3B8B5"/>
    <w:rsid w:val="30FB4C80"/>
    <w:rsid w:val="31209E92"/>
    <w:rsid w:val="3138477A"/>
    <w:rsid w:val="3140B3A9"/>
    <w:rsid w:val="319CA6EB"/>
    <w:rsid w:val="31B586AB"/>
    <w:rsid w:val="31B762DF"/>
    <w:rsid w:val="31C2FCFD"/>
    <w:rsid w:val="31FEE984"/>
    <w:rsid w:val="320F5CEE"/>
    <w:rsid w:val="325E0F87"/>
    <w:rsid w:val="3270077F"/>
    <w:rsid w:val="328B6718"/>
    <w:rsid w:val="32C287C7"/>
    <w:rsid w:val="32CFF865"/>
    <w:rsid w:val="32D47FBF"/>
    <w:rsid w:val="3360A007"/>
    <w:rsid w:val="33640970"/>
    <w:rsid w:val="33799A65"/>
    <w:rsid w:val="33D5CB10"/>
    <w:rsid w:val="33D8C494"/>
    <w:rsid w:val="3464E3ED"/>
    <w:rsid w:val="34796C94"/>
    <w:rsid w:val="34BB381F"/>
    <w:rsid w:val="34DB5425"/>
    <w:rsid w:val="34FC7068"/>
    <w:rsid w:val="350225A3"/>
    <w:rsid w:val="350E10E1"/>
    <w:rsid w:val="350FA6BA"/>
    <w:rsid w:val="354D3BB7"/>
    <w:rsid w:val="358B423A"/>
    <w:rsid w:val="3597DB58"/>
    <w:rsid w:val="359B8A94"/>
    <w:rsid w:val="35A82F40"/>
    <w:rsid w:val="35E62338"/>
    <w:rsid w:val="36297386"/>
    <w:rsid w:val="363BB9E6"/>
    <w:rsid w:val="3642DF26"/>
    <w:rsid w:val="3653BEE6"/>
    <w:rsid w:val="366E1538"/>
    <w:rsid w:val="367C4E8A"/>
    <w:rsid w:val="3685055E"/>
    <w:rsid w:val="368DA96F"/>
    <w:rsid w:val="36B2E3EE"/>
    <w:rsid w:val="36D909D3"/>
    <w:rsid w:val="36D9F592"/>
    <w:rsid w:val="36E97D9E"/>
    <w:rsid w:val="3711D354"/>
    <w:rsid w:val="3741BF62"/>
    <w:rsid w:val="375985FE"/>
    <w:rsid w:val="37717F6B"/>
    <w:rsid w:val="37CD6680"/>
    <w:rsid w:val="37FD3D4E"/>
    <w:rsid w:val="38155DF9"/>
    <w:rsid w:val="3815C39B"/>
    <w:rsid w:val="382A94DF"/>
    <w:rsid w:val="382D8A37"/>
    <w:rsid w:val="384D6C58"/>
    <w:rsid w:val="387C94E9"/>
    <w:rsid w:val="38BC3D72"/>
    <w:rsid w:val="38FB89B4"/>
    <w:rsid w:val="392D5165"/>
    <w:rsid w:val="39602793"/>
    <w:rsid w:val="3962DAB0"/>
    <w:rsid w:val="39651FC1"/>
    <w:rsid w:val="39711E86"/>
    <w:rsid w:val="3975B888"/>
    <w:rsid w:val="397717B9"/>
    <w:rsid w:val="397D192E"/>
    <w:rsid w:val="39D1E933"/>
    <w:rsid w:val="39D4DE8B"/>
    <w:rsid w:val="39E90C2A"/>
    <w:rsid w:val="3A26E689"/>
    <w:rsid w:val="3A3F2E72"/>
    <w:rsid w:val="3A5F473B"/>
    <w:rsid w:val="3A6A72C8"/>
    <w:rsid w:val="3ABFDB40"/>
    <w:rsid w:val="3AD55366"/>
    <w:rsid w:val="3AFDA1B6"/>
    <w:rsid w:val="3B281CBE"/>
    <w:rsid w:val="3B39FE77"/>
    <w:rsid w:val="3B69FBE9"/>
    <w:rsid w:val="3C2A349A"/>
    <w:rsid w:val="3C5239EE"/>
    <w:rsid w:val="3CAF2A4A"/>
    <w:rsid w:val="3D6A99C7"/>
    <w:rsid w:val="3D9CB9F2"/>
    <w:rsid w:val="3E171755"/>
    <w:rsid w:val="3E287F04"/>
    <w:rsid w:val="3E6D9E58"/>
    <w:rsid w:val="3E6FFE7A"/>
    <w:rsid w:val="3E72193A"/>
    <w:rsid w:val="3E8219D3"/>
    <w:rsid w:val="3EBA4FFC"/>
    <w:rsid w:val="3EC4A624"/>
    <w:rsid w:val="3ED02DC4"/>
    <w:rsid w:val="3EE86484"/>
    <w:rsid w:val="3EFC1525"/>
    <w:rsid w:val="3F00150B"/>
    <w:rsid w:val="3F10ED58"/>
    <w:rsid w:val="3F347333"/>
    <w:rsid w:val="3FB85F9C"/>
    <w:rsid w:val="3FD36526"/>
    <w:rsid w:val="3FFE7502"/>
    <w:rsid w:val="400AC89C"/>
    <w:rsid w:val="401CD7DC"/>
    <w:rsid w:val="4075B118"/>
    <w:rsid w:val="40C1F282"/>
    <w:rsid w:val="410A3E9E"/>
    <w:rsid w:val="413B14C8"/>
    <w:rsid w:val="413E9803"/>
    <w:rsid w:val="416A3EC3"/>
    <w:rsid w:val="41923680"/>
    <w:rsid w:val="41982790"/>
    <w:rsid w:val="41C05534"/>
    <w:rsid w:val="42328453"/>
    <w:rsid w:val="42387D86"/>
    <w:rsid w:val="42899592"/>
    <w:rsid w:val="42C9F348"/>
    <w:rsid w:val="42E03375"/>
    <w:rsid w:val="42EA09CF"/>
    <w:rsid w:val="433D3901"/>
    <w:rsid w:val="434A2BF1"/>
    <w:rsid w:val="4351C244"/>
    <w:rsid w:val="43596634"/>
    <w:rsid w:val="439C0B70"/>
    <w:rsid w:val="439E73E8"/>
    <w:rsid w:val="43B66D55"/>
    <w:rsid w:val="43D74002"/>
    <w:rsid w:val="43E3A1DC"/>
    <w:rsid w:val="43F86EEC"/>
    <w:rsid w:val="44021747"/>
    <w:rsid w:val="44103588"/>
    <w:rsid w:val="44B5D6A7"/>
    <w:rsid w:val="44E3DFB2"/>
    <w:rsid w:val="44E439C1"/>
    <w:rsid w:val="44EB9A67"/>
    <w:rsid w:val="4515BE9D"/>
    <w:rsid w:val="45A2B898"/>
    <w:rsid w:val="45CDC874"/>
    <w:rsid w:val="45EC2B4E"/>
    <w:rsid w:val="4648FF9E"/>
    <w:rsid w:val="467DA110"/>
    <w:rsid w:val="46A083BB"/>
    <w:rsid w:val="46A43525"/>
    <w:rsid w:val="46A622CB"/>
    <w:rsid w:val="46BDB696"/>
    <w:rsid w:val="46C5714B"/>
    <w:rsid w:val="46D87D22"/>
    <w:rsid w:val="47316447"/>
    <w:rsid w:val="474C69D1"/>
    <w:rsid w:val="47A093EF"/>
    <w:rsid w:val="47E828AF"/>
    <w:rsid w:val="4835721F"/>
    <w:rsid w:val="486A5D27"/>
    <w:rsid w:val="487FEE1C"/>
    <w:rsid w:val="48BFDACF"/>
    <w:rsid w:val="48D586D5"/>
    <w:rsid w:val="48F94333"/>
    <w:rsid w:val="49A32C39"/>
    <w:rsid w:val="49B51B2E"/>
    <w:rsid w:val="49F78CFF"/>
    <w:rsid w:val="4A13FFF1"/>
    <w:rsid w:val="4A569CD7"/>
    <w:rsid w:val="4A6EA1D7"/>
    <w:rsid w:val="4AA2F46C"/>
    <w:rsid w:val="4B1FBB56"/>
    <w:rsid w:val="4B701E64"/>
    <w:rsid w:val="4B79611D"/>
    <w:rsid w:val="4B9A669B"/>
    <w:rsid w:val="4BB95FDE"/>
    <w:rsid w:val="4BEB558E"/>
    <w:rsid w:val="4C2C73D5"/>
    <w:rsid w:val="4C724E14"/>
    <w:rsid w:val="4C78285F"/>
    <w:rsid w:val="4CE57BEF"/>
    <w:rsid w:val="4CE994C2"/>
    <w:rsid w:val="4CF33B88"/>
    <w:rsid w:val="4D20390A"/>
    <w:rsid w:val="4D60A89F"/>
    <w:rsid w:val="4D652FF9"/>
    <w:rsid w:val="4DC16E93"/>
    <w:rsid w:val="4DDB712E"/>
    <w:rsid w:val="4DFC3224"/>
    <w:rsid w:val="4F1690D8"/>
    <w:rsid w:val="4F2291A9"/>
    <w:rsid w:val="4FE0D21C"/>
    <w:rsid w:val="4FE6DF38"/>
    <w:rsid w:val="4FF898B8"/>
    <w:rsid w:val="50690525"/>
    <w:rsid w:val="50E43C4F"/>
    <w:rsid w:val="512BF5C5"/>
    <w:rsid w:val="5140C709"/>
    <w:rsid w:val="514F8F2F"/>
    <w:rsid w:val="5159DFFC"/>
    <w:rsid w:val="515DB8A4"/>
    <w:rsid w:val="515E4584"/>
    <w:rsid w:val="51706A6C"/>
    <w:rsid w:val="517A2DD8"/>
    <w:rsid w:val="518785B1"/>
    <w:rsid w:val="51897616"/>
    <w:rsid w:val="51A57C9C"/>
    <w:rsid w:val="51B6825A"/>
    <w:rsid w:val="51E98F56"/>
    <w:rsid w:val="51EC2249"/>
    <w:rsid w:val="51FB9476"/>
    <w:rsid w:val="51FFC72D"/>
    <w:rsid w:val="52259D9B"/>
    <w:rsid w:val="52C28EFA"/>
    <w:rsid w:val="52EB6AC4"/>
    <w:rsid w:val="530599D8"/>
    <w:rsid w:val="534AD5A4"/>
    <w:rsid w:val="535213D9"/>
    <w:rsid w:val="53C5F92D"/>
    <w:rsid w:val="541B786A"/>
    <w:rsid w:val="54318431"/>
    <w:rsid w:val="5492C9B0"/>
    <w:rsid w:val="54B7EC33"/>
    <w:rsid w:val="54F44200"/>
    <w:rsid w:val="5506B65F"/>
    <w:rsid w:val="5551325C"/>
    <w:rsid w:val="5562294F"/>
    <w:rsid w:val="556603A0"/>
    <w:rsid w:val="55B99646"/>
    <w:rsid w:val="55DD7D1F"/>
    <w:rsid w:val="560081A4"/>
    <w:rsid w:val="56149DCE"/>
    <w:rsid w:val="5629924D"/>
    <w:rsid w:val="56B61F77"/>
    <w:rsid w:val="56CBB06C"/>
    <w:rsid w:val="5723968C"/>
    <w:rsid w:val="573FDA84"/>
    <w:rsid w:val="57588FBA"/>
    <w:rsid w:val="57FB8B41"/>
    <w:rsid w:val="581EEE9F"/>
    <w:rsid w:val="584BB950"/>
    <w:rsid w:val="58803FB1"/>
    <w:rsid w:val="58C1B93A"/>
    <w:rsid w:val="5931B56D"/>
    <w:rsid w:val="599DDF57"/>
    <w:rsid w:val="59BAA631"/>
    <w:rsid w:val="59C5236D"/>
    <w:rsid w:val="59D0B1F8"/>
    <w:rsid w:val="59E6BB84"/>
    <w:rsid w:val="59F028B1"/>
    <w:rsid w:val="59F171B7"/>
    <w:rsid w:val="5A64643B"/>
    <w:rsid w:val="5A78D052"/>
    <w:rsid w:val="5A93D569"/>
    <w:rsid w:val="5AAD8816"/>
    <w:rsid w:val="5AC39572"/>
    <w:rsid w:val="5AEFEC12"/>
    <w:rsid w:val="5B4837F6"/>
    <w:rsid w:val="5B4F5355"/>
    <w:rsid w:val="5BB76D95"/>
    <w:rsid w:val="5BBADF68"/>
    <w:rsid w:val="5C31BECB"/>
    <w:rsid w:val="5C658BF6"/>
    <w:rsid w:val="5C6ADE33"/>
    <w:rsid w:val="5C8572E9"/>
    <w:rsid w:val="5C97E748"/>
    <w:rsid w:val="5C9A76FE"/>
    <w:rsid w:val="5CC3348D"/>
    <w:rsid w:val="5CC92DC0"/>
    <w:rsid w:val="5CF9536B"/>
    <w:rsid w:val="5D148033"/>
    <w:rsid w:val="5D5627BB"/>
    <w:rsid w:val="5D6CA99B"/>
    <w:rsid w:val="5D914479"/>
    <w:rsid w:val="5DBBFEAA"/>
    <w:rsid w:val="5DCDA13A"/>
    <w:rsid w:val="5E27696D"/>
    <w:rsid w:val="5E2C946C"/>
    <w:rsid w:val="5E910CAC"/>
    <w:rsid w:val="5E9D0B71"/>
    <w:rsid w:val="5EBC11F0"/>
    <w:rsid w:val="5F03011D"/>
    <w:rsid w:val="5F14F915"/>
    <w:rsid w:val="5FA44FF5"/>
    <w:rsid w:val="5FB546E8"/>
    <w:rsid w:val="5FF12500"/>
    <w:rsid w:val="60014051"/>
    <w:rsid w:val="600AE717"/>
    <w:rsid w:val="6030C9B2"/>
    <w:rsid w:val="6062C339"/>
    <w:rsid w:val="60A36F9D"/>
    <w:rsid w:val="60BFB395"/>
    <w:rsid w:val="60D0AA88"/>
    <w:rsid w:val="60DB022F"/>
    <w:rsid w:val="611B9868"/>
    <w:rsid w:val="611CA3F1"/>
    <w:rsid w:val="6136FA43"/>
    <w:rsid w:val="614BA449"/>
    <w:rsid w:val="614BFE58"/>
    <w:rsid w:val="61831F07"/>
    <w:rsid w:val="6190B407"/>
    <w:rsid w:val="619B1874"/>
    <w:rsid w:val="61AB572C"/>
    <w:rsid w:val="61F23A2C"/>
    <w:rsid w:val="61FD563B"/>
    <w:rsid w:val="623C6A2E"/>
    <w:rsid w:val="6269CA70"/>
    <w:rsid w:val="627E9BB4"/>
    <w:rsid w:val="62B2D784"/>
    <w:rsid w:val="62CBADF6"/>
    <w:rsid w:val="630A75A3"/>
    <w:rsid w:val="6325CA08"/>
    <w:rsid w:val="63351303"/>
    <w:rsid w:val="635CF5EB"/>
    <w:rsid w:val="63B1C5F0"/>
    <w:rsid w:val="63CEEA5C"/>
    <w:rsid w:val="63FE7794"/>
    <w:rsid w:val="641B26F4"/>
    <w:rsid w:val="6430EABA"/>
    <w:rsid w:val="64631240"/>
    <w:rsid w:val="64754A31"/>
    <w:rsid w:val="648D2ACF"/>
    <w:rsid w:val="64CD2990"/>
    <w:rsid w:val="64E44C87"/>
    <w:rsid w:val="65527F15"/>
    <w:rsid w:val="655BDCCB"/>
    <w:rsid w:val="6561F47F"/>
    <w:rsid w:val="657923A3"/>
    <w:rsid w:val="65842A20"/>
    <w:rsid w:val="658A938D"/>
    <w:rsid w:val="65D2C96A"/>
    <w:rsid w:val="66220AC4"/>
    <w:rsid w:val="66437826"/>
    <w:rsid w:val="6661D6B4"/>
    <w:rsid w:val="668F4F08"/>
    <w:rsid w:val="66AB7C3B"/>
    <w:rsid w:val="66C01CA2"/>
    <w:rsid w:val="66EE2177"/>
    <w:rsid w:val="66F39BBE"/>
    <w:rsid w:val="67061AE4"/>
    <w:rsid w:val="672574F7"/>
    <w:rsid w:val="6742C061"/>
    <w:rsid w:val="674A84F3"/>
    <w:rsid w:val="677BCFF7"/>
    <w:rsid w:val="677CD4B2"/>
    <w:rsid w:val="6783EBC2"/>
    <w:rsid w:val="680BED8F"/>
    <w:rsid w:val="689312B0"/>
    <w:rsid w:val="68CA843A"/>
    <w:rsid w:val="68CC4CE4"/>
    <w:rsid w:val="68DA9F8B"/>
    <w:rsid w:val="68F4CE9F"/>
    <w:rsid w:val="696B3ED7"/>
    <w:rsid w:val="69816163"/>
    <w:rsid w:val="69B2DC41"/>
    <w:rsid w:val="69DB04FC"/>
    <w:rsid w:val="69E633B2"/>
    <w:rsid w:val="6A0D0A16"/>
    <w:rsid w:val="6A306D74"/>
    <w:rsid w:val="6A4BFD4E"/>
    <w:rsid w:val="6A9E7FD8"/>
    <w:rsid w:val="6AEE6F9C"/>
    <w:rsid w:val="6AF87ADC"/>
    <w:rsid w:val="6AFDFFEA"/>
    <w:rsid w:val="6B0E86A3"/>
    <w:rsid w:val="6B6BE739"/>
    <w:rsid w:val="6BE6E0FA"/>
    <w:rsid w:val="6C11F0D6"/>
    <w:rsid w:val="6C4B2669"/>
    <w:rsid w:val="6CA8C547"/>
    <w:rsid w:val="6CDC4893"/>
    <w:rsid w:val="6D0999AD"/>
    <w:rsid w:val="6D45CA5E"/>
    <w:rsid w:val="6D49A306"/>
    <w:rsid w:val="6D6C6EEC"/>
    <w:rsid w:val="6DF50A73"/>
    <w:rsid w:val="6E372816"/>
    <w:rsid w:val="6E6253F6"/>
    <w:rsid w:val="6ECB7724"/>
    <w:rsid w:val="6F3D6B95"/>
    <w:rsid w:val="6F7D3785"/>
    <w:rsid w:val="6F8289C2"/>
    <w:rsid w:val="6FC03636"/>
    <w:rsid w:val="6FFBAC08"/>
    <w:rsid w:val="6FFCEEAC"/>
    <w:rsid w:val="7045518F"/>
    <w:rsid w:val="708DA9D8"/>
    <w:rsid w:val="70B2BEA6"/>
    <w:rsid w:val="70B7A865"/>
    <w:rsid w:val="70CCEDBA"/>
    <w:rsid w:val="70CD535C"/>
    <w:rsid w:val="70F2DC22"/>
    <w:rsid w:val="71293A71"/>
    <w:rsid w:val="71A0CAB5"/>
    <w:rsid w:val="71B1F95F"/>
    <w:rsid w:val="71EC70D0"/>
    <w:rsid w:val="7219FD74"/>
    <w:rsid w:val="724F8E14"/>
    <w:rsid w:val="7274A7B0"/>
    <w:rsid w:val="728F30D3"/>
    <w:rsid w:val="72A434E8"/>
    <w:rsid w:val="72D2EBAA"/>
    <w:rsid w:val="72E0FD11"/>
    <w:rsid w:val="72E7DEA4"/>
    <w:rsid w:val="7330B27C"/>
    <w:rsid w:val="7344E01B"/>
    <w:rsid w:val="738FFFBD"/>
    <w:rsid w:val="739B0263"/>
    <w:rsid w:val="73E85617"/>
    <w:rsid w:val="7446794E"/>
    <w:rsid w:val="744F9D1F"/>
    <w:rsid w:val="745AD4B1"/>
    <w:rsid w:val="7463A9E7"/>
    <w:rsid w:val="7492DD10"/>
    <w:rsid w:val="749DAF89"/>
    <w:rsid w:val="74B05B8B"/>
    <w:rsid w:val="74C28073"/>
    <w:rsid w:val="74CC43DF"/>
    <w:rsid w:val="7566BA0B"/>
    <w:rsid w:val="75816695"/>
    <w:rsid w:val="7586088B"/>
    <w:rsid w:val="75B10337"/>
    <w:rsid w:val="7614A501"/>
    <w:rsid w:val="76233FA9"/>
    <w:rsid w:val="76261A04"/>
    <w:rsid w:val="762E8F18"/>
    <w:rsid w:val="763D4DFA"/>
    <w:rsid w:val="7659013B"/>
    <w:rsid w:val="76B67040"/>
    <w:rsid w:val="76DA6872"/>
    <w:rsid w:val="771D9B9D"/>
    <w:rsid w:val="77556233"/>
    <w:rsid w:val="776D8E71"/>
    <w:rsid w:val="77839A38"/>
    <w:rsid w:val="77A49423"/>
    <w:rsid w:val="77A8859A"/>
    <w:rsid w:val="78346FEC"/>
    <w:rsid w:val="785BE8FC"/>
    <w:rsid w:val="78781AE6"/>
    <w:rsid w:val="78CF0526"/>
    <w:rsid w:val="78F85E97"/>
    <w:rsid w:val="79023B95"/>
    <w:rsid w:val="790262D3"/>
    <w:rsid w:val="795A48F3"/>
    <w:rsid w:val="79A6FA97"/>
    <w:rsid w:val="7A08357E"/>
    <w:rsid w:val="7A1DC673"/>
    <w:rsid w:val="7A3297B7"/>
    <w:rsid w:val="7AEB777E"/>
    <w:rsid w:val="7B6441EC"/>
    <w:rsid w:val="7B841FE7"/>
    <w:rsid w:val="7BAF5701"/>
    <w:rsid w:val="7BB3D2C8"/>
    <w:rsid w:val="7BFA8CE2"/>
    <w:rsid w:val="7C0C148C"/>
    <w:rsid w:val="7C177141"/>
    <w:rsid w:val="7C4C5B4E"/>
    <w:rsid w:val="7C83CB74"/>
    <w:rsid w:val="7CFD47C9"/>
    <w:rsid w:val="7DC89181"/>
    <w:rsid w:val="7DE328E9"/>
    <w:rsid w:val="7DE76F9D"/>
    <w:rsid w:val="7DFDB20C"/>
    <w:rsid w:val="7E15AB79"/>
    <w:rsid w:val="7E876D19"/>
    <w:rsid w:val="7EA1695C"/>
    <w:rsid w:val="7ED1B645"/>
    <w:rsid w:val="7EEF3A86"/>
    <w:rsid w:val="7F05E19C"/>
    <w:rsid w:val="7F09839C"/>
    <w:rsid w:val="7F299C65"/>
    <w:rsid w:val="7F48A2E4"/>
    <w:rsid w:val="7F7D7E82"/>
    <w:rsid w:val="7F9747F4"/>
    <w:rsid w:val="7FAE1271"/>
    <w:rsid w:val="7FB7A1FD"/>
    <w:rsid w:val="7FCF8C0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E1C4385A-9E61-E948-B71B-502F107CB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8B3481"/>
    <w:rPr>
      <w:color w:val="605E5C"/>
      <w:shd w:val="clear" w:color="auto" w:fill="E1DFDD"/>
    </w:rPr>
  </w:style>
  <w:style w:type="table" w:styleId="TableGrid">
    <w:name w:val="Table Grid"/>
    <w:basedOn w:val="TableNormal"/>
    <w:uiPriority w:val="39"/>
    <w:rsid w:val="008B3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3481"/>
    <w:rPr>
      <w:color w:val="3EBBF0" w:themeColor="followedHyperlink"/>
      <w:u w:val="single"/>
    </w:rPr>
  </w:style>
  <w:style w:type="paragraph" w:styleId="HTMLPreformatted">
    <w:name w:val="HTML Preformatted"/>
    <w:basedOn w:val="Normal"/>
    <w:link w:val="HTMLPreformattedChar"/>
    <w:uiPriority w:val="99"/>
    <w:semiHidden/>
    <w:unhideWhenUsed/>
    <w:rsid w:val="00792545"/>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92545"/>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5571">
      <w:bodyDiv w:val="1"/>
      <w:marLeft w:val="0"/>
      <w:marRight w:val="0"/>
      <w:marTop w:val="0"/>
      <w:marBottom w:val="0"/>
      <w:divBdr>
        <w:top w:val="none" w:sz="0" w:space="0" w:color="auto"/>
        <w:left w:val="none" w:sz="0" w:space="0" w:color="auto"/>
        <w:bottom w:val="none" w:sz="0" w:space="0" w:color="auto"/>
        <w:right w:val="none" w:sz="0" w:space="0" w:color="auto"/>
      </w:divBdr>
    </w:div>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52271841">
      <w:bodyDiv w:val="1"/>
      <w:marLeft w:val="0"/>
      <w:marRight w:val="0"/>
      <w:marTop w:val="0"/>
      <w:marBottom w:val="0"/>
      <w:divBdr>
        <w:top w:val="none" w:sz="0" w:space="0" w:color="auto"/>
        <w:left w:val="none" w:sz="0" w:space="0" w:color="auto"/>
        <w:bottom w:val="none" w:sz="0" w:space="0" w:color="auto"/>
        <w:right w:val="none" w:sz="0" w:space="0" w:color="auto"/>
      </w:divBdr>
      <w:divsChild>
        <w:div w:id="504588680">
          <w:marLeft w:val="0"/>
          <w:marRight w:val="0"/>
          <w:marTop w:val="0"/>
          <w:marBottom w:val="0"/>
          <w:divBdr>
            <w:top w:val="none" w:sz="0" w:space="0" w:color="auto"/>
            <w:left w:val="none" w:sz="0" w:space="0" w:color="auto"/>
            <w:bottom w:val="none" w:sz="0" w:space="0" w:color="auto"/>
            <w:right w:val="none" w:sz="0" w:space="0" w:color="auto"/>
          </w:divBdr>
        </w:div>
      </w:divsChild>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45282742">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051301582">
      <w:bodyDiv w:val="1"/>
      <w:marLeft w:val="0"/>
      <w:marRight w:val="0"/>
      <w:marTop w:val="0"/>
      <w:marBottom w:val="0"/>
      <w:divBdr>
        <w:top w:val="none" w:sz="0" w:space="0" w:color="auto"/>
        <w:left w:val="none" w:sz="0" w:space="0" w:color="auto"/>
        <w:bottom w:val="none" w:sz="0" w:space="0" w:color="auto"/>
        <w:right w:val="none" w:sz="0" w:space="0" w:color="auto"/>
      </w:divBdr>
    </w:div>
    <w:div w:id="2079866000">
      <w:bodyDiv w:val="1"/>
      <w:marLeft w:val="0"/>
      <w:marRight w:val="0"/>
      <w:marTop w:val="0"/>
      <w:marBottom w:val="0"/>
      <w:divBdr>
        <w:top w:val="none" w:sz="0" w:space="0" w:color="auto"/>
        <w:left w:val="none" w:sz="0" w:space="0" w:color="auto"/>
        <w:bottom w:val="none" w:sz="0" w:space="0" w:color="auto"/>
        <w:right w:val="none" w:sz="0" w:space="0" w:color="auto"/>
      </w:divBdr>
      <w:divsChild>
        <w:div w:id="2078744485">
          <w:marLeft w:val="0"/>
          <w:marRight w:val="0"/>
          <w:marTop w:val="0"/>
          <w:marBottom w:val="0"/>
          <w:divBdr>
            <w:top w:val="none" w:sz="0" w:space="0" w:color="auto"/>
            <w:left w:val="none" w:sz="0" w:space="0" w:color="auto"/>
            <w:bottom w:val="none" w:sz="0" w:space="0" w:color="auto"/>
            <w:right w:val="none" w:sz="0" w:space="0" w:color="auto"/>
          </w:divBdr>
        </w:div>
      </w:divsChild>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hyperlink" Target="https://www.vic.gov.au/brand-victoria-using-our-logos"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vic.gov.au/brand-victoria-fonts" TargetMode="External"/><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C8491B1E7C9340AA6C1A201E2E1954" ma:contentTypeVersion="8" ma:contentTypeDescription="Create a new document." ma:contentTypeScope="" ma:versionID="08334ad3827df19e88ea5eb849f9f62d">
  <xsd:schema xmlns:xsd="http://www.w3.org/2001/XMLSchema" xmlns:xs="http://www.w3.org/2001/XMLSchema" xmlns:p="http://schemas.microsoft.com/office/2006/metadata/properties" xmlns:ns2="6df274e3-23b4-4b80-84e4-56bc22e209d4" xmlns:ns3="2ea5f775-ed24-46bc-9f18-67083e4aa040" targetNamespace="http://schemas.microsoft.com/office/2006/metadata/properties" ma:root="true" ma:fieldsID="c22eaa7da7d9e098f79b657f8a7b7bb5" ns2:_="" ns3:_="">
    <xsd:import namespace="6df274e3-23b4-4b80-84e4-56bc22e209d4"/>
    <xsd:import namespace="2ea5f775-ed24-46bc-9f18-67083e4aa040"/>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f274e3-23b4-4b80-84e4-56bc22e209d4"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7fcee89-5a73-4a7b-ac3d-7e05f09405fb"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a5f775-ed24-46bc-9f18-67083e4aa040"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f7f4ac4-828a-4f12-a89d-bef5d01387eb}" ma:internalName="TaxCatchAll" ma:showField="CatchAllData" ma:web="2ea5f775-ed24-46bc-9f18-67083e4aa04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df274e3-23b4-4b80-84e4-56bc22e209d4">
      <Terms xmlns="http://schemas.microsoft.com/office/infopath/2007/PartnerControls"/>
    </lcf76f155ced4ddcb4097134ff3c332f>
    <TaxCatchAll xmlns="2ea5f775-ed24-46bc-9f18-67083e4aa04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E81D2-60DD-4A1A-BFAE-AB38055FCF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f274e3-23b4-4b80-84e4-56bc22e209d4"/>
    <ds:schemaRef ds:uri="2ea5f775-ed24-46bc-9f18-67083e4aa0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83746A-D97B-492B-ACF0-589C824EFA1A}">
  <ds:schemaRefs>
    <ds:schemaRef ds:uri="http://schemas.microsoft.com/sharepoint/v3/contenttype/forms"/>
  </ds:schemaRefs>
</ds:datastoreItem>
</file>

<file path=customXml/itemProps3.xml><?xml version="1.0" encoding="utf-8"?>
<ds:datastoreItem xmlns:ds="http://schemas.openxmlformats.org/officeDocument/2006/customXml" ds:itemID="{969B1D1A-8A2D-4175-9544-7428507D2C23}">
  <ds:schemaRefs>
    <ds:schemaRef ds:uri="http://schemas.microsoft.com/office/2006/metadata/properties"/>
    <ds:schemaRef ds:uri="http://schemas.microsoft.com/office/infopath/2007/PartnerControls"/>
    <ds:schemaRef ds:uri="6df274e3-23b4-4b80-84e4-56bc22e209d4"/>
    <ds:schemaRef ds:uri="2ea5f775-ed24-46bc-9f18-67083e4aa040"/>
  </ds:schemaRefs>
</ds:datastoreItem>
</file>

<file path=customXml/itemProps4.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25</Pages>
  <Words>4200</Words>
  <Characters>23946</Characters>
  <Application>Microsoft Office Word</Application>
  <DocSecurity>0</DocSecurity>
  <Lines>199</Lines>
  <Paragraphs>56</Paragraphs>
  <ScaleCrop>false</ScaleCrop>
  <Company>Griffith University</Company>
  <LinksUpToDate>false</LinksUpToDate>
  <CharactersWithSpaces>28090</CharactersWithSpaces>
  <SharedDoc>false</SharedDoc>
  <HLinks>
    <vt:vector size="84" baseType="variant">
      <vt:variant>
        <vt:i4>7929917</vt:i4>
      </vt:variant>
      <vt:variant>
        <vt:i4>90</vt:i4>
      </vt:variant>
      <vt:variant>
        <vt:i4>0</vt:i4>
      </vt:variant>
      <vt:variant>
        <vt:i4>5</vt:i4>
      </vt:variant>
      <vt:variant>
        <vt:lpwstr>https://www.vic.gov.au/brand-victoria-fonts</vt:lpwstr>
      </vt:variant>
      <vt:variant>
        <vt:lpwstr/>
      </vt:variant>
      <vt:variant>
        <vt:i4>655448</vt:i4>
      </vt:variant>
      <vt:variant>
        <vt:i4>78</vt:i4>
      </vt:variant>
      <vt:variant>
        <vt:i4>0</vt:i4>
      </vt:variant>
      <vt:variant>
        <vt:i4>5</vt:i4>
      </vt:variant>
      <vt:variant>
        <vt:lpwstr>https://www.vic.gov.au/brand-victoria-using-our-logos</vt:lpwstr>
      </vt:variant>
      <vt:variant>
        <vt:lpwstr/>
      </vt:variant>
      <vt:variant>
        <vt:i4>1048632</vt:i4>
      </vt:variant>
      <vt:variant>
        <vt:i4>68</vt:i4>
      </vt:variant>
      <vt:variant>
        <vt:i4>0</vt:i4>
      </vt:variant>
      <vt:variant>
        <vt:i4>5</vt:i4>
      </vt:variant>
      <vt:variant>
        <vt:lpwstr/>
      </vt:variant>
      <vt:variant>
        <vt:lpwstr>_Toc46748633</vt:lpwstr>
      </vt:variant>
      <vt:variant>
        <vt:i4>1114168</vt:i4>
      </vt:variant>
      <vt:variant>
        <vt:i4>62</vt:i4>
      </vt:variant>
      <vt:variant>
        <vt:i4>0</vt:i4>
      </vt:variant>
      <vt:variant>
        <vt:i4>5</vt:i4>
      </vt:variant>
      <vt:variant>
        <vt:lpwstr/>
      </vt:variant>
      <vt:variant>
        <vt:lpwstr>_Toc46748632</vt:lpwstr>
      </vt:variant>
      <vt:variant>
        <vt:i4>1179704</vt:i4>
      </vt:variant>
      <vt:variant>
        <vt:i4>56</vt:i4>
      </vt:variant>
      <vt:variant>
        <vt:i4>0</vt:i4>
      </vt:variant>
      <vt:variant>
        <vt:i4>5</vt:i4>
      </vt:variant>
      <vt:variant>
        <vt:lpwstr/>
      </vt:variant>
      <vt:variant>
        <vt:lpwstr>_Toc46748631</vt:lpwstr>
      </vt:variant>
      <vt:variant>
        <vt:i4>1245240</vt:i4>
      </vt:variant>
      <vt:variant>
        <vt:i4>50</vt:i4>
      </vt:variant>
      <vt:variant>
        <vt:i4>0</vt:i4>
      </vt:variant>
      <vt:variant>
        <vt:i4>5</vt:i4>
      </vt:variant>
      <vt:variant>
        <vt:lpwstr/>
      </vt:variant>
      <vt:variant>
        <vt:lpwstr>_Toc46748630</vt:lpwstr>
      </vt:variant>
      <vt:variant>
        <vt:i4>1703993</vt:i4>
      </vt:variant>
      <vt:variant>
        <vt:i4>44</vt:i4>
      </vt:variant>
      <vt:variant>
        <vt:i4>0</vt:i4>
      </vt:variant>
      <vt:variant>
        <vt:i4>5</vt:i4>
      </vt:variant>
      <vt:variant>
        <vt:lpwstr/>
      </vt:variant>
      <vt:variant>
        <vt:lpwstr>_Toc46748629</vt:lpwstr>
      </vt:variant>
      <vt:variant>
        <vt:i4>1769529</vt:i4>
      </vt:variant>
      <vt:variant>
        <vt:i4>38</vt:i4>
      </vt:variant>
      <vt:variant>
        <vt:i4>0</vt:i4>
      </vt:variant>
      <vt:variant>
        <vt:i4>5</vt:i4>
      </vt:variant>
      <vt:variant>
        <vt:lpwstr/>
      </vt:variant>
      <vt:variant>
        <vt:lpwstr>_Toc46748628</vt:lpwstr>
      </vt:variant>
      <vt:variant>
        <vt:i4>1310777</vt:i4>
      </vt:variant>
      <vt:variant>
        <vt:i4>32</vt:i4>
      </vt:variant>
      <vt:variant>
        <vt:i4>0</vt:i4>
      </vt:variant>
      <vt:variant>
        <vt:i4>5</vt:i4>
      </vt:variant>
      <vt:variant>
        <vt:lpwstr/>
      </vt:variant>
      <vt:variant>
        <vt:lpwstr>_Toc46748627</vt:lpwstr>
      </vt:variant>
      <vt:variant>
        <vt:i4>1376313</vt:i4>
      </vt:variant>
      <vt:variant>
        <vt:i4>26</vt:i4>
      </vt:variant>
      <vt:variant>
        <vt:i4>0</vt:i4>
      </vt:variant>
      <vt:variant>
        <vt:i4>5</vt:i4>
      </vt:variant>
      <vt:variant>
        <vt:lpwstr/>
      </vt:variant>
      <vt:variant>
        <vt:lpwstr>_Toc46748626</vt:lpwstr>
      </vt:variant>
      <vt:variant>
        <vt:i4>1441849</vt:i4>
      </vt:variant>
      <vt:variant>
        <vt:i4>20</vt:i4>
      </vt:variant>
      <vt:variant>
        <vt:i4>0</vt:i4>
      </vt:variant>
      <vt:variant>
        <vt:i4>5</vt:i4>
      </vt:variant>
      <vt:variant>
        <vt:lpwstr/>
      </vt:variant>
      <vt:variant>
        <vt:lpwstr>_Toc46748625</vt:lpwstr>
      </vt:variant>
      <vt:variant>
        <vt:i4>1507385</vt:i4>
      </vt:variant>
      <vt:variant>
        <vt:i4>14</vt:i4>
      </vt:variant>
      <vt:variant>
        <vt:i4>0</vt:i4>
      </vt:variant>
      <vt:variant>
        <vt:i4>5</vt:i4>
      </vt:variant>
      <vt:variant>
        <vt:lpwstr/>
      </vt:variant>
      <vt:variant>
        <vt:lpwstr>_Toc46748624</vt:lpwstr>
      </vt:variant>
      <vt:variant>
        <vt:i4>1048633</vt:i4>
      </vt:variant>
      <vt:variant>
        <vt:i4>8</vt:i4>
      </vt:variant>
      <vt:variant>
        <vt:i4>0</vt:i4>
      </vt:variant>
      <vt:variant>
        <vt:i4>5</vt:i4>
      </vt:variant>
      <vt:variant>
        <vt:lpwstr/>
      </vt:variant>
      <vt:variant>
        <vt:lpwstr>_Toc46748623</vt:lpwstr>
      </vt:variant>
      <vt:variant>
        <vt:i4>1114169</vt:i4>
      </vt:variant>
      <vt:variant>
        <vt:i4>2</vt:i4>
      </vt:variant>
      <vt:variant>
        <vt:i4>0</vt:i4>
      </vt:variant>
      <vt:variant>
        <vt:i4>5</vt:i4>
      </vt:variant>
      <vt:variant>
        <vt:lpwstr/>
      </vt:variant>
      <vt:variant>
        <vt:lpwstr>_Toc46748622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Juniper Lethbridge</cp:lastModifiedBy>
  <cp:revision>505</cp:revision>
  <dcterms:created xsi:type="dcterms:W3CDTF">2022-08-21T02:40:00Z</dcterms:created>
  <dcterms:modified xsi:type="dcterms:W3CDTF">2022-08-31T02:20:00Z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0x01010025C8491B1E7C9340AA6C1A201E2E1954</vt:lpwstr>
  </property>
  <property fmtid="{D5CDD505-2E9C-101B-9397-08002B2CF9AE}" pid="3" name="MediaServiceImageTags">
    <vt:lpwstr/>
  </property>
</Properties>
</file>